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8372F" w14:textId="77777777" w:rsidR="00A64A51" w:rsidRDefault="00A64A51" w:rsidP="00576CCF">
      <w:pPr>
        <w:jc w:val="center"/>
        <w:rPr>
          <w:sz w:val="36"/>
          <w:szCs w:val="36"/>
        </w:rPr>
      </w:pPr>
    </w:p>
    <w:p w14:paraId="4849F4BE" w14:textId="77777777" w:rsidR="00576CCF" w:rsidRDefault="00CD748A" w:rsidP="00576CCF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DM </w:t>
      </w:r>
      <w:r w:rsidR="00576CCF">
        <w:rPr>
          <w:b/>
          <w:sz w:val="52"/>
          <w:szCs w:val="52"/>
        </w:rPr>
        <w:t>FORENINGSHOLD</w:t>
      </w:r>
    </w:p>
    <w:p w14:paraId="583F01CD" w14:textId="77777777" w:rsidR="00576CCF" w:rsidRPr="00CB1DBC" w:rsidRDefault="00576CCF" w:rsidP="00576CCF">
      <w:pPr>
        <w:jc w:val="center"/>
        <w:rPr>
          <w:b/>
          <w:sz w:val="52"/>
          <w:szCs w:val="52"/>
        </w:rPr>
      </w:pPr>
    </w:p>
    <w:p w14:paraId="0434FB14" w14:textId="2C7F3114" w:rsidR="00A64A51" w:rsidRDefault="00012F63" w:rsidP="00A64A51">
      <w:pPr>
        <w:pStyle w:val="Overskrift2"/>
        <w:jc w:val="left"/>
      </w:pPr>
      <w:r>
        <w:t>Landsdel</w:t>
      </w:r>
      <w:r w:rsidR="00A64A51">
        <w:t xml:space="preserve">.: </w:t>
      </w:r>
      <w:r w:rsidR="007F1AC7">
        <w:t>DGI Midt- og Vestsjælland</w:t>
      </w:r>
      <w:r w:rsidR="00A64A51">
        <w:t xml:space="preserve"> </w:t>
      </w:r>
    </w:p>
    <w:p w14:paraId="268A8A02" w14:textId="77777777" w:rsidR="00532113" w:rsidRPr="00532113" w:rsidRDefault="00532113" w:rsidP="00532113"/>
    <w:p w14:paraId="7F90ED6D" w14:textId="4898E613" w:rsidR="00A64A51" w:rsidRDefault="00A64A51" w:rsidP="00A64A51">
      <w:pPr>
        <w:pStyle w:val="Overskrift2"/>
        <w:jc w:val="left"/>
      </w:pPr>
      <w:r>
        <w:t>Forening:</w:t>
      </w:r>
      <w:r w:rsidR="00532113">
        <w:t xml:space="preserve"> </w:t>
      </w:r>
      <w:bookmarkStart w:id="0" w:name="_GoBack"/>
      <w:bookmarkEnd w:id="0"/>
      <w:r w:rsidR="00532113" w:rsidRPr="00532113">
        <w:rPr>
          <w:color w:val="FF0000"/>
        </w:rPr>
        <w:t>X</w:t>
      </w:r>
      <w:r w:rsidR="00532113">
        <w:t xml:space="preserve"> Skytteforening</w:t>
      </w:r>
    </w:p>
    <w:p w14:paraId="75F17384" w14:textId="77777777" w:rsidR="00A64A51" w:rsidRDefault="00A64A51" w:rsidP="00576CCF">
      <w:pPr>
        <w:pStyle w:val="Overskrift2"/>
        <w:jc w:val="left"/>
      </w:pPr>
    </w:p>
    <w:p w14:paraId="4AE99826" w14:textId="77777777" w:rsidR="00576CCF" w:rsidRDefault="00214BF8" w:rsidP="00576CCF">
      <w:pPr>
        <w:pStyle w:val="Overskrift2"/>
        <w:jc w:val="left"/>
      </w:pPr>
      <w:r>
        <w:t>KLASSE VALGFRI</w:t>
      </w:r>
      <w:r w:rsidR="00576CCF">
        <w:t xml:space="preserve"> 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4"/>
        <w:gridCol w:w="5812"/>
        <w:gridCol w:w="1554"/>
      </w:tblGrid>
      <w:tr w:rsidR="00576CCF" w14:paraId="45F5C15A" w14:textId="77777777" w:rsidTr="00D27E4B">
        <w:trPr>
          <w:jc w:val="center"/>
        </w:trPr>
        <w:tc>
          <w:tcPr>
            <w:tcW w:w="2264" w:type="dxa"/>
          </w:tcPr>
          <w:p w14:paraId="7E7EB3C1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5DC2FE07" w14:textId="215D9925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Skytte</w:t>
            </w:r>
            <w:r w:rsidR="002F7580">
              <w:rPr>
                <w:b/>
                <w:sz w:val="24"/>
                <w:szCs w:val="24"/>
              </w:rPr>
              <w:t xml:space="preserve"> </w:t>
            </w:r>
            <w:r w:rsidRPr="00936DC6">
              <w:rPr>
                <w:b/>
                <w:sz w:val="24"/>
                <w:szCs w:val="24"/>
              </w:rPr>
              <w:t>nr.:</w:t>
            </w:r>
          </w:p>
        </w:tc>
        <w:tc>
          <w:tcPr>
            <w:tcW w:w="5812" w:type="dxa"/>
          </w:tcPr>
          <w:p w14:paraId="1C9849C2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19524A95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  <w:r w:rsidRPr="00936DC6">
              <w:rPr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503E4F7" w14:textId="77777777" w:rsidR="00576CCF" w:rsidRPr="00936DC6" w:rsidRDefault="00576CCF" w:rsidP="00D27E4B">
            <w:pPr>
              <w:rPr>
                <w:b/>
                <w:sz w:val="24"/>
                <w:szCs w:val="24"/>
              </w:rPr>
            </w:pPr>
          </w:p>
          <w:p w14:paraId="01737901" w14:textId="77777777" w:rsidR="00576CCF" w:rsidRPr="00936DC6" w:rsidRDefault="00576CCF" w:rsidP="00D27E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Klasse</w:t>
            </w:r>
          </w:p>
        </w:tc>
      </w:tr>
      <w:tr w:rsidR="00576CCF" w14:paraId="65B46286" w14:textId="77777777" w:rsidTr="00D27E4B">
        <w:trPr>
          <w:trHeight w:val="454"/>
          <w:jc w:val="center"/>
        </w:trPr>
        <w:tc>
          <w:tcPr>
            <w:tcW w:w="2264" w:type="dxa"/>
          </w:tcPr>
          <w:p w14:paraId="00077710" w14:textId="77777777" w:rsidR="00576CCF" w:rsidRDefault="00576CCF" w:rsidP="00D27E4B"/>
          <w:p w14:paraId="396F45D4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CD6A583" w14:textId="77777777" w:rsidR="00576CCF" w:rsidRDefault="00576CCF" w:rsidP="00D27E4B"/>
        </w:tc>
        <w:tc>
          <w:tcPr>
            <w:tcW w:w="1554" w:type="dxa"/>
          </w:tcPr>
          <w:p w14:paraId="519895B7" w14:textId="77777777" w:rsidR="00576CCF" w:rsidRDefault="00576CCF" w:rsidP="00D27E4B"/>
        </w:tc>
      </w:tr>
      <w:tr w:rsidR="00576CCF" w14:paraId="736B19FB" w14:textId="77777777" w:rsidTr="00D27E4B">
        <w:trPr>
          <w:trHeight w:val="454"/>
          <w:jc w:val="center"/>
        </w:trPr>
        <w:tc>
          <w:tcPr>
            <w:tcW w:w="2264" w:type="dxa"/>
          </w:tcPr>
          <w:p w14:paraId="54348EBD" w14:textId="77777777" w:rsidR="00576CCF" w:rsidRDefault="00576CCF" w:rsidP="00D27E4B"/>
          <w:p w14:paraId="7F54BD40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70ED4339" w14:textId="77777777" w:rsidR="00576CCF" w:rsidRDefault="00576CCF" w:rsidP="00D27E4B"/>
        </w:tc>
        <w:tc>
          <w:tcPr>
            <w:tcW w:w="1554" w:type="dxa"/>
          </w:tcPr>
          <w:p w14:paraId="5938CF07" w14:textId="77777777" w:rsidR="00576CCF" w:rsidRDefault="00576CCF" w:rsidP="00D27E4B"/>
        </w:tc>
      </w:tr>
      <w:tr w:rsidR="00576CCF" w14:paraId="10D0E450" w14:textId="77777777" w:rsidTr="00D27E4B">
        <w:trPr>
          <w:trHeight w:val="454"/>
          <w:jc w:val="center"/>
        </w:trPr>
        <w:tc>
          <w:tcPr>
            <w:tcW w:w="2264" w:type="dxa"/>
          </w:tcPr>
          <w:p w14:paraId="6ED0953C" w14:textId="77777777" w:rsidR="00576CCF" w:rsidRDefault="00576CCF" w:rsidP="00D27E4B"/>
        </w:tc>
        <w:tc>
          <w:tcPr>
            <w:tcW w:w="5812" w:type="dxa"/>
          </w:tcPr>
          <w:p w14:paraId="52FA2418" w14:textId="77777777" w:rsidR="00576CCF" w:rsidRDefault="00576CCF" w:rsidP="00D27E4B"/>
        </w:tc>
        <w:tc>
          <w:tcPr>
            <w:tcW w:w="1554" w:type="dxa"/>
          </w:tcPr>
          <w:p w14:paraId="61478BF3" w14:textId="77777777" w:rsidR="00576CCF" w:rsidRDefault="00576CCF" w:rsidP="00D27E4B"/>
        </w:tc>
      </w:tr>
      <w:tr w:rsidR="00576CCF" w14:paraId="43446755" w14:textId="77777777" w:rsidTr="00D27E4B">
        <w:trPr>
          <w:trHeight w:val="454"/>
          <w:jc w:val="center"/>
        </w:trPr>
        <w:tc>
          <w:tcPr>
            <w:tcW w:w="2264" w:type="dxa"/>
          </w:tcPr>
          <w:p w14:paraId="38D38E48" w14:textId="77777777" w:rsidR="00576CCF" w:rsidRDefault="00576CCF" w:rsidP="00D27E4B"/>
          <w:p w14:paraId="270622FE" w14:textId="77777777" w:rsidR="00576CCF" w:rsidRDefault="00576CCF" w:rsidP="00D27E4B">
            <w:r>
              <w:t xml:space="preserve">   </w:t>
            </w:r>
          </w:p>
        </w:tc>
        <w:tc>
          <w:tcPr>
            <w:tcW w:w="5812" w:type="dxa"/>
          </w:tcPr>
          <w:p w14:paraId="31794503" w14:textId="77777777" w:rsidR="00576CCF" w:rsidRDefault="00576CCF" w:rsidP="00D27E4B"/>
        </w:tc>
        <w:tc>
          <w:tcPr>
            <w:tcW w:w="1554" w:type="dxa"/>
          </w:tcPr>
          <w:p w14:paraId="14595CA8" w14:textId="77777777" w:rsidR="00576CCF" w:rsidRDefault="00576CCF" w:rsidP="00D27E4B"/>
        </w:tc>
      </w:tr>
    </w:tbl>
    <w:p w14:paraId="323CFA9A" w14:textId="77777777" w:rsidR="00576CCF" w:rsidRPr="006B632F" w:rsidRDefault="004D62E8" w:rsidP="00576CCF">
      <w:pPr>
        <w:rPr>
          <w:sz w:val="28"/>
          <w:szCs w:val="28"/>
        </w:rPr>
      </w:pPr>
      <w:r w:rsidRPr="006B632F">
        <w:rPr>
          <w:sz w:val="28"/>
          <w:szCs w:val="28"/>
        </w:rPr>
        <w:t>Kun ét hold fra samme forening.</w:t>
      </w:r>
      <w:r w:rsidR="00576CCF" w:rsidRPr="006B632F">
        <w:rPr>
          <w:sz w:val="28"/>
          <w:szCs w:val="28"/>
        </w:rPr>
        <w:t xml:space="preserve">            </w:t>
      </w:r>
    </w:p>
    <w:p w14:paraId="6866ADCD" w14:textId="438813AC" w:rsidR="006B632F" w:rsidRDefault="006B632F" w:rsidP="006B632F">
      <w:pPr>
        <w:rPr>
          <w:sz w:val="28"/>
          <w:szCs w:val="28"/>
        </w:rPr>
      </w:pPr>
    </w:p>
    <w:p w14:paraId="1D53838F" w14:textId="77777777" w:rsidR="002F7580" w:rsidRDefault="007F1AC7" w:rsidP="007F1AC7">
      <w:pPr>
        <w:rPr>
          <w:rFonts w:ascii="Verdana" w:hAnsi="Verdana" w:cs="Arial"/>
          <w:b/>
          <w:color w:val="FF0000"/>
          <w:sz w:val="22"/>
        </w:rPr>
      </w:pPr>
      <w:r w:rsidRPr="007F1AC7">
        <w:rPr>
          <w:rFonts w:ascii="Verdana" w:hAnsi="Verdana" w:cs="Arial"/>
          <w:b/>
          <w:color w:val="FF0000"/>
          <w:sz w:val="22"/>
        </w:rPr>
        <w:t xml:space="preserve">Skytter fra DGI Midt- og Vestsjælland skal fremsende tilmeldingen senest </w:t>
      </w:r>
    </w:p>
    <w:p w14:paraId="1DED429A" w14:textId="3189EE7C" w:rsidR="007F1AC7" w:rsidRPr="007F1AC7" w:rsidRDefault="00A46F7A" w:rsidP="007F1AC7">
      <w:pPr>
        <w:rPr>
          <w:rFonts w:ascii="Verdana" w:hAnsi="Verdana" w:cs="Arial"/>
          <w:b/>
          <w:color w:val="FF0000"/>
          <w:sz w:val="22"/>
        </w:rPr>
      </w:pPr>
      <w:r w:rsidRPr="00532113">
        <w:rPr>
          <w:rFonts w:ascii="Verdana" w:hAnsi="Verdana" w:cs="Arial"/>
          <w:b/>
          <w:color w:val="FF0000"/>
          <w:sz w:val="22"/>
          <w:szCs w:val="22"/>
        </w:rPr>
        <w:t>23</w:t>
      </w:r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. </w:t>
      </w:r>
      <w:r w:rsidRPr="00532113">
        <w:rPr>
          <w:rFonts w:ascii="Verdana" w:hAnsi="Verdana" w:cs="Arial"/>
          <w:b/>
          <w:color w:val="FF0000"/>
          <w:sz w:val="22"/>
          <w:szCs w:val="22"/>
        </w:rPr>
        <w:t>september</w:t>
      </w:r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 20</w:t>
      </w:r>
      <w:r w:rsidRPr="00532113">
        <w:rPr>
          <w:rFonts w:ascii="Verdana" w:hAnsi="Verdana" w:cs="Arial"/>
          <w:b/>
          <w:color w:val="FF0000"/>
          <w:sz w:val="22"/>
          <w:szCs w:val="22"/>
        </w:rPr>
        <w:t>21</w:t>
      </w:r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 til den stævneansvarlige</w:t>
      </w:r>
      <w:r w:rsidR="00532113" w:rsidRPr="00532113">
        <w:rPr>
          <w:rFonts w:ascii="Verdana" w:hAnsi="Verdana" w:cs="Arial"/>
          <w:b/>
          <w:color w:val="FF0000"/>
          <w:sz w:val="22"/>
          <w:szCs w:val="22"/>
        </w:rPr>
        <w:t xml:space="preserve"> Ken D. Poulsen på e-mail </w:t>
      </w:r>
      <w:hyperlink r:id="rId12" w:history="1">
        <w:r w:rsidR="00532113" w:rsidRPr="00532113">
          <w:rPr>
            <w:rStyle w:val="Hyperlink"/>
            <w:rFonts w:ascii="Verdana" w:hAnsi="Verdana"/>
            <w:b/>
            <w:color w:val="FF0000"/>
            <w:sz w:val="22"/>
            <w:szCs w:val="22"/>
          </w:rPr>
          <w:t>ken@danborg.org</w:t>
        </w:r>
      </w:hyperlink>
      <w:r w:rsidR="007F1AC7" w:rsidRPr="00532113">
        <w:rPr>
          <w:rFonts w:ascii="Verdana" w:hAnsi="Verdana" w:cs="Arial"/>
          <w:b/>
          <w:color w:val="FF0000"/>
          <w:sz w:val="22"/>
          <w:szCs w:val="22"/>
        </w:rPr>
        <w:t xml:space="preserve">. </w:t>
      </w:r>
      <w:r w:rsidR="00532113" w:rsidRPr="00532113">
        <w:rPr>
          <w:rFonts w:ascii="Verdana" w:hAnsi="Verdana" w:cs="Arial"/>
          <w:b/>
          <w:color w:val="FF0000"/>
          <w:sz w:val="22"/>
          <w:szCs w:val="22"/>
        </w:rPr>
        <w:br/>
      </w:r>
      <w:r w:rsidR="007F1AC7" w:rsidRPr="007F1AC7">
        <w:rPr>
          <w:rFonts w:ascii="Verdana" w:hAnsi="Verdana" w:cs="Arial"/>
          <w:b/>
          <w:color w:val="FF0000"/>
          <w:sz w:val="22"/>
        </w:rPr>
        <w:t xml:space="preserve">Se mere på </w:t>
      </w:r>
      <w:hyperlink r:id="rId13" w:history="1">
        <w:r w:rsidR="007F1AC7" w:rsidRPr="007F1AC7">
          <w:rPr>
            <w:rStyle w:val="Hyperlink"/>
            <w:rFonts w:ascii="Verdana" w:hAnsi="Verdana" w:cs="Arial"/>
            <w:b/>
            <w:color w:val="FF0000"/>
            <w:sz w:val="22"/>
          </w:rPr>
          <w:t>www.dgi-skyd.dk/DM</w:t>
        </w:r>
      </w:hyperlink>
      <w:r w:rsidR="007F1AC7" w:rsidRPr="007F1AC7">
        <w:rPr>
          <w:rFonts w:ascii="Verdana" w:hAnsi="Verdana" w:cs="Arial"/>
          <w:b/>
          <w:color w:val="FF0000"/>
          <w:sz w:val="22"/>
        </w:rPr>
        <w:t xml:space="preserve">. </w:t>
      </w:r>
    </w:p>
    <w:p w14:paraId="5F83ACD5" w14:textId="77777777" w:rsidR="007F1AC7" w:rsidRDefault="007F1AC7" w:rsidP="006B632F">
      <w:pPr>
        <w:rPr>
          <w:sz w:val="28"/>
          <w:szCs w:val="28"/>
        </w:rPr>
      </w:pPr>
    </w:p>
    <w:p w14:paraId="4C0C40EE" w14:textId="77777777" w:rsidR="00576CCF" w:rsidRDefault="00576CCF" w:rsidP="00576CCF">
      <w:pPr>
        <w:rPr>
          <w:sz w:val="24"/>
        </w:rPr>
      </w:pPr>
    </w:p>
    <w:p w14:paraId="0D23D1DE" w14:textId="77777777" w:rsidR="00576CCF" w:rsidRPr="004F1071" w:rsidRDefault="00576CCF" w:rsidP="00576CCF">
      <w:pPr>
        <w:pBdr>
          <w:bottom w:val="single" w:sz="6" w:space="1" w:color="auto"/>
        </w:pBdr>
        <w:ind w:right="5811"/>
        <w:rPr>
          <w:sz w:val="28"/>
          <w:szCs w:val="28"/>
        </w:rPr>
      </w:pPr>
      <w:r>
        <w:rPr>
          <w:sz w:val="28"/>
          <w:szCs w:val="28"/>
        </w:rPr>
        <w:t>Ansvarlig holdleder</w:t>
      </w:r>
      <w:r w:rsidRPr="004F1071">
        <w:rPr>
          <w:sz w:val="28"/>
          <w:szCs w:val="28"/>
        </w:rPr>
        <w:t>:</w:t>
      </w:r>
    </w:p>
    <w:p w14:paraId="3236D83D" w14:textId="77777777" w:rsidR="00576CCF" w:rsidRDefault="00576CCF" w:rsidP="00576CCF">
      <w:pPr>
        <w:ind w:left="1304" w:firstLine="1304"/>
        <w:rPr>
          <w:sz w:val="28"/>
          <w:szCs w:val="28"/>
        </w:rPr>
      </w:pPr>
      <w:proofErr w:type="spellStart"/>
      <w:r>
        <w:rPr>
          <w:sz w:val="28"/>
          <w:szCs w:val="28"/>
        </w:rPr>
        <w:t>Skyttenr</w:t>
      </w:r>
      <w:proofErr w:type="spellEnd"/>
      <w:r>
        <w:rPr>
          <w:sz w:val="28"/>
          <w:szCs w:val="28"/>
        </w:rPr>
        <w:t xml:space="preserve">. </w:t>
      </w:r>
    </w:p>
    <w:p w14:paraId="7D12648A" w14:textId="77777777" w:rsidR="00576CCF" w:rsidRDefault="00576CCF" w:rsidP="00576CCF">
      <w:pPr>
        <w:rPr>
          <w:sz w:val="24"/>
        </w:rPr>
      </w:pPr>
      <w:r>
        <w:rPr>
          <w:sz w:val="28"/>
          <w:szCs w:val="28"/>
        </w:rPr>
        <w:tab/>
      </w:r>
    </w:p>
    <w:p w14:paraId="45A7EDCE" w14:textId="77777777" w:rsidR="00576CCF" w:rsidRPr="00560163" w:rsidRDefault="00576CCF" w:rsidP="00576CCF">
      <w:pPr>
        <w:pBdr>
          <w:bottom w:val="single" w:sz="6" w:space="1" w:color="auto"/>
        </w:pBdr>
        <w:rPr>
          <w:sz w:val="28"/>
          <w:szCs w:val="28"/>
        </w:rPr>
      </w:pPr>
      <w:r>
        <w:rPr>
          <w:sz w:val="28"/>
          <w:szCs w:val="28"/>
        </w:rPr>
        <w:t>A</w:t>
      </w:r>
      <w:r w:rsidRPr="00560163">
        <w:rPr>
          <w:sz w:val="28"/>
          <w:szCs w:val="28"/>
        </w:rPr>
        <w:t>nsvarlig holdleder:</w:t>
      </w:r>
    </w:p>
    <w:p w14:paraId="565AD26C" w14:textId="52E19C9F" w:rsidR="00576CCF" w:rsidRDefault="007F1AC7" w:rsidP="00576CCF">
      <w:pPr>
        <w:jc w:val="center"/>
        <w:rPr>
          <w:sz w:val="24"/>
        </w:rPr>
      </w:pPr>
      <w:r>
        <w:rPr>
          <w:sz w:val="28"/>
          <w:szCs w:val="28"/>
        </w:rPr>
        <w:t>Navn/</w:t>
      </w:r>
      <w:r w:rsidR="00576CCF" w:rsidRPr="00560163">
        <w:rPr>
          <w:sz w:val="28"/>
          <w:szCs w:val="28"/>
        </w:rPr>
        <w:t>Underskrift</w:t>
      </w:r>
    </w:p>
    <w:p w14:paraId="75476A39" w14:textId="77777777" w:rsidR="00856402" w:rsidRDefault="00856402" w:rsidP="002A5A9E">
      <w:pPr>
        <w:jc w:val="center"/>
        <w:rPr>
          <w:sz w:val="36"/>
          <w:szCs w:val="36"/>
        </w:rPr>
      </w:pPr>
    </w:p>
    <w:p w14:paraId="4FC3099D" w14:textId="77777777" w:rsidR="00A64A51" w:rsidRDefault="00A64A51" w:rsidP="0009281E">
      <w:pPr>
        <w:pStyle w:val="Overskrift2"/>
        <w:jc w:val="left"/>
        <w:rPr>
          <w:b w:val="0"/>
          <w:sz w:val="28"/>
          <w:szCs w:val="28"/>
        </w:rPr>
      </w:pPr>
    </w:p>
    <w:sectPr w:rsidR="00A64A51" w:rsidSect="00CB1DBC">
      <w:headerReference w:type="default" r:id="rId14"/>
      <w:pgSz w:w="11907" w:h="16840"/>
      <w:pgMar w:top="851" w:right="1134" w:bottom="28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3E8E4" w14:textId="77777777" w:rsidR="004841B7" w:rsidRDefault="004841B7">
      <w:r>
        <w:separator/>
      </w:r>
    </w:p>
  </w:endnote>
  <w:endnote w:type="continuationSeparator" w:id="0">
    <w:p w14:paraId="61BADF1F" w14:textId="77777777" w:rsidR="004841B7" w:rsidRDefault="004841B7">
      <w:r>
        <w:continuationSeparator/>
      </w:r>
    </w:p>
  </w:endnote>
  <w:endnote w:type="continuationNotice" w:id="1">
    <w:p w14:paraId="1ED557C6" w14:textId="77777777" w:rsidR="004841B7" w:rsidRDefault="004841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1C9B7" w14:textId="77777777" w:rsidR="004841B7" w:rsidRDefault="004841B7">
      <w:r>
        <w:separator/>
      </w:r>
    </w:p>
  </w:footnote>
  <w:footnote w:type="continuationSeparator" w:id="0">
    <w:p w14:paraId="3022D8F8" w14:textId="77777777" w:rsidR="004841B7" w:rsidRDefault="004841B7">
      <w:r>
        <w:continuationSeparator/>
      </w:r>
    </w:p>
  </w:footnote>
  <w:footnote w:type="continuationNotice" w:id="1">
    <w:p w14:paraId="10D8C898" w14:textId="77777777" w:rsidR="004841B7" w:rsidRDefault="004841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EAE3E" w14:textId="77777777" w:rsidR="009A4033" w:rsidRPr="00CB1DBC" w:rsidRDefault="009A4033" w:rsidP="00CB1DBC">
    <w:pPr>
      <w:rPr>
        <w:b/>
        <w:sz w:val="52"/>
        <w:szCs w:val="52"/>
      </w:rPr>
    </w:pPr>
    <w:r w:rsidRPr="00CB1DBC">
      <w:rPr>
        <w:b/>
        <w:sz w:val="52"/>
        <w:szCs w:val="52"/>
      </w:rPr>
      <w:t>HOLDKORT</w:t>
    </w:r>
  </w:p>
  <w:p w14:paraId="772F782E" w14:textId="604682EF" w:rsidR="002A09C2" w:rsidRDefault="009A4033" w:rsidP="00CB1DBC">
    <w:pPr>
      <w:rPr>
        <w:b/>
        <w:sz w:val="52"/>
        <w:szCs w:val="52"/>
      </w:rPr>
    </w:pPr>
    <w:r>
      <w:rPr>
        <w:b/>
        <w:sz w:val="52"/>
        <w:szCs w:val="52"/>
      </w:rPr>
      <w:t>DM 20</w:t>
    </w:r>
    <w:r w:rsidR="002F7580">
      <w:rPr>
        <w:b/>
        <w:sz w:val="52"/>
        <w:szCs w:val="52"/>
      </w:rPr>
      <w:t>21</w:t>
    </w:r>
  </w:p>
  <w:p w14:paraId="73227FFC" w14:textId="77777777" w:rsidR="009A4033" w:rsidRPr="00CB1DBC" w:rsidRDefault="009A4033" w:rsidP="00CB1DBC">
    <w:r>
      <w:rPr>
        <w:sz w:val="36"/>
        <w:szCs w:val="36"/>
      </w:rPr>
      <w:t>GEVÆRTERRÆN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12F63"/>
    <w:rsid w:val="0001777E"/>
    <w:rsid w:val="0002021B"/>
    <w:rsid w:val="0002457B"/>
    <w:rsid w:val="00034263"/>
    <w:rsid w:val="0003624A"/>
    <w:rsid w:val="00040B8C"/>
    <w:rsid w:val="0006398B"/>
    <w:rsid w:val="00080719"/>
    <w:rsid w:val="00091DA6"/>
    <w:rsid w:val="0009281E"/>
    <w:rsid w:val="000C73F8"/>
    <w:rsid w:val="000C76F2"/>
    <w:rsid w:val="00102908"/>
    <w:rsid w:val="0015182C"/>
    <w:rsid w:val="001652E1"/>
    <w:rsid w:val="0017041D"/>
    <w:rsid w:val="001A5BAA"/>
    <w:rsid w:val="001B2FCA"/>
    <w:rsid w:val="001C461C"/>
    <w:rsid w:val="001D05F0"/>
    <w:rsid w:val="001E3193"/>
    <w:rsid w:val="001F704C"/>
    <w:rsid w:val="00214BF8"/>
    <w:rsid w:val="002170ED"/>
    <w:rsid w:val="002217BF"/>
    <w:rsid w:val="0022756D"/>
    <w:rsid w:val="00232BA7"/>
    <w:rsid w:val="00252C66"/>
    <w:rsid w:val="002A09C2"/>
    <w:rsid w:val="002A5A9E"/>
    <w:rsid w:val="002E2B71"/>
    <w:rsid w:val="002F7580"/>
    <w:rsid w:val="00303F39"/>
    <w:rsid w:val="003F3D7A"/>
    <w:rsid w:val="0041390B"/>
    <w:rsid w:val="00425539"/>
    <w:rsid w:val="00435983"/>
    <w:rsid w:val="004426E3"/>
    <w:rsid w:val="00454B63"/>
    <w:rsid w:val="00471FE8"/>
    <w:rsid w:val="004841B7"/>
    <w:rsid w:val="004B20E9"/>
    <w:rsid w:val="004D62E8"/>
    <w:rsid w:val="004F1071"/>
    <w:rsid w:val="004F3167"/>
    <w:rsid w:val="004F5CE3"/>
    <w:rsid w:val="004F5FC7"/>
    <w:rsid w:val="00532113"/>
    <w:rsid w:val="00560163"/>
    <w:rsid w:val="00576CCF"/>
    <w:rsid w:val="00585008"/>
    <w:rsid w:val="005C33BB"/>
    <w:rsid w:val="005E3151"/>
    <w:rsid w:val="005E4847"/>
    <w:rsid w:val="005E5CB1"/>
    <w:rsid w:val="006162C9"/>
    <w:rsid w:val="00627948"/>
    <w:rsid w:val="0064227D"/>
    <w:rsid w:val="006749BC"/>
    <w:rsid w:val="006927D8"/>
    <w:rsid w:val="006A66B7"/>
    <w:rsid w:val="006B632F"/>
    <w:rsid w:val="006F3B08"/>
    <w:rsid w:val="007E68BF"/>
    <w:rsid w:val="007F1AC7"/>
    <w:rsid w:val="007F2889"/>
    <w:rsid w:val="00814F6E"/>
    <w:rsid w:val="00856402"/>
    <w:rsid w:val="008614F1"/>
    <w:rsid w:val="00865C0E"/>
    <w:rsid w:val="00874679"/>
    <w:rsid w:val="008E0950"/>
    <w:rsid w:val="009013E0"/>
    <w:rsid w:val="0090488F"/>
    <w:rsid w:val="00904CBF"/>
    <w:rsid w:val="00911793"/>
    <w:rsid w:val="00932612"/>
    <w:rsid w:val="00936DC6"/>
    <w:rsid w:val="0095285F"/>
    <w:rsid w:val="009607CB"/>
    <w:rsid w:val="00961F4E"/>
    <w:rsid w:val="0098319B"/>
    <w:rsid w:val="00995525"/>
    <w:rsid w:val="009A033E"/>
    <w:rsid w:val="009A4033"/>
    <w:rsid w:val="009B6489"/>
    <w:rsid w:val="009C74A0"/>
    <w:rsid w:val="009D2A1B"/>
    <w:rsid w:val="009E7787"/>
    <w:rsid w:val="00A0190E"/>
    <w:rsid w:val="00A02065"/>
    <w:rsid w:val="00A026D0"/>
    <w:rsid w:val="00A111EC"/>
    <w:rsid w:val="00A17DEF"/>
    <w:rsid w:val="00A240F7"/>
    <w:rsid w:val="00A33484"/>
    <w:rsid w:val="00A46F7A"/>
    <w:rsid w:val="00A471BD"/>
    <w:rsid w:val="00A5028D"/>
    <w:rsid w:val="00A50329"/>
    <w:rsid w:val="00A51CCD"/>
    <w:rsid w:val="00A56246"/>
    <w:rsid w:val="00A57F10"/>
    <w:rsid w:val="00A64A51"/>
    <w:rsid w:val="00A80CA2"/>
    <w:rsid w:val="00A9334D"/>
    <w:rsid w:val="00AE52AC"/>
    <w:rsid w:val="00AE7BC7"/>
    <w:rsid w:val="00B071AF"/>
    <w:rsid w:val="00B22AC2"/>
    <w:rsid w:val="00BB6F6A"/>
    <w:rsid w:val="00BB789E"/>
    <w:rsid w:val="00BD78E0"/>
    <w:rsid w:val="00C05B3D"/>
    <w:rsid w:val="00C21F3A"/>
    <w:rsid w:val="00C2573D"/>
    <w:rsid w:val="00C52656"/>
    <w:rsid w:val="00C56C05"/>
    <w:rsid w:val="00C66305"/>
    <w:rsid w:val="00CB1DBC"/>
    <w:rsid w:val="00CB3BD3"/>
    <w:rsid w:val="00CD5367"/>
    <w:rsid w:val="00CD6E56"/>
    <w:rsid w:val="00CD748A"/>
    <w:rsid w:val="00CD7DD5"/>
    <w:rsid w:val="00CE0F07"/>
    <w:rsid w:val="00CF553D"/>
    <w:rsid w:val="00D1485B"/>
    <w:rsid w:val="00D27E4B"/>
    <w:rsid w:val="00D64EBA"/>
    <w:rsid w:val="00DC5290"/>
    <w:rsid w:val="00DD1A7E"/>
    <w:rsid w:val="00E3000B"/>
    <w:rsid w:val="00E31F4D"/>
    <w:rsid w:val="00E57927"/>
    <w:rsid w:val="00E9156C"/>
    <w:rsid w:val="00E92B13"/>
    <w:rsid w:val="00E96BBD"/>
    <w:rsid w:val="00E97C40"/>
    <w:rsid w:val="00EC6A0F"/>
    <w:rsid w:val="00EF3C67"/>
    <w:rsid w:val="00F01F51"/>
    <w:rsid w:val="00F202F8"/>
    <w:rsid w:val="00F353BA"/>
    <w:rsid w:val="00F360BA"/>
    <w:rsid w:val="00F36935"/>
    <w:rsid w:val="00F43653"/>
    <w:rsid w:val="00F44B0D"/>
    <w:rsid w:val="00F45C06"/>
    <w:rsid w:val="00F66FDD"/>
    <w:rsid w:val="00F837EA"/>
    <w:rsid w:val="00FA76A4"/>
    <w:rsid w:val="00FB2474"/>
    <w:rsid w:val="00FB2938"/>
    <w:rsid w:val="00FC0FA3"/>
    <w:rsid w:val="00FD2E13"/>
    <w:rsid w:val="00FD79E6"/>
    <w:rsid w:val="00FF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757C3"/>
  <w15:chartTrackingRefBased/>
  <w15:docId w15:val="{EE171B9D-2178-4CE6-9A7B-DDCAE9B11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2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uiPriority w:val="21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ken@danborg.or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8F84184-1A16-43E8-82FB-EE46347E5F1B}"/>
</file>

<file path=customXml/itemProps2.xml><?xml version="1.0" encoding="utf-8"?>
<ds:datastoreItem xmlns:ds="http://schemas.openxmlformats.org/officeDocument/2006/customXml" ds:itemID="{C4224D44-8138-4F67-8EF7-C3055D938C30}"/>
</file>

<file path=customXml/itemProps3.xml><?xml version="1.0" encoding="utf-8"?>
<ds:datastoreItem xmlns:ds="http://schemas.openxmlformats.org/officeDocument/2006/customXml" ds:itemID="{E4347F7F-0326-4B7F-AC1A-50906FB73B50}"/>
</file>

<file path=customXml/itemProps4.xml><?xml version="1.0" encoding="utf-8"?>
<ds:datastoreItem xmlns:ds="http://schemas.openxmlformats.org/officeDocument/2006/customXml" ds:itemID="{75E9C001-67BF-46DB-88BB-BC50B51C2E3C}"/>
</file>

<file path=customXml/itemProps5.xml><?xml version="1.0" encoding="utf-8"?>
<ds:datastoreItem xmlns:ds="http://schemas.openxmlformats.org/officeDocument/2006/customXml" ds:itemID="{3F0AD689-8360-462C-BC55-D26D1D1812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 Danske Skytteforeninger</Company>
  <LinksUpToDate>false</LinksUpToDate>
  <CharactersWithSpaces>553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Tilmeldingsskema-FORENINGSHOLD - DM geværterræn 2021 - DGI Midt og Vestsjælland</dc:title>
  <dc:subject/>
  <dc:creator>Kim Bay</dc:creator>
  <cp:keywords>DM</cp:keywords>
  <cp:lastModifiedBy>Kim Bay</cp:lastModifiedBy>
  <cp:revision>2</cp:revision>
  <cp:lastPrinted>2017-07-19T06:50:00Z</cp:lastPrinted>
  <dcterms:created xsi:type="dcterms:W3CDTF">2021-06-28T07:17:00Z</dcterms:created>
  <dcterms:modified xsi:type="dcterms:W3CDTF">2021-06-28T07:17:00Z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GRUPPERUM-1174-1079</vt:lpwstr>
  </property>
  <property fmtid="{D5CDD505-2E9C-101B-9397-08002B2CF9AE}" pid="19" name="_dlc_DocIdItemGuid">
    <vt:lpwstr>e78e27c9-5bd1-416d-8840-fcff3fbeda7e</vt:lpwstr>
  </property>
  <property fmtid="{D5CDD505-2E9C-101B-9397-08002B2CF9AE}" pid="20" name="_dlc_DocIdUrl">
    <vt:lpwstr>https://mimer.dgi.dk/grupperum/000007401/_layouts/DocIdRedir.aspx?ID=GRUPPERUM-1174-1079, GRUPPERUM-1174-1079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C7046357-002</vt:lpwstr>
  </property>
</Properties>
</file>