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5F561" w14:textId="7065FDAF" w:rsidR="00CB7174" w:rsidRPr="00053199" w:rsidRDefault="00564D39">
      <w:pPr>
        <w:tabs>
          <w:tab w:val="left" w:pos="0"/>
          <w:tab w:val="right" w:pos="13560"/>
        </w:tabs>
        <w:rPr>
          <w:rFonts w:ascii="Verdana" w:hAnsi="Verdana" w:cs="Arial"/>
        </w:rPr>
      </w:pPr>
      <w:bookmarkStart w:id="0" w:name="_GoBack"/>
      <w:bookmarkEnd w:id="0"/>
      <w:r w:rsidRPr="00053199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199">
        <w:rPr>
          <w:rFonts w:ascii="Verdana" w:hAnsi="Verdana" w:cs="Arial"/>
          <w:b/>
          <w:color w:val="FF0000"/>
        </w:rPr>
        <w:t>Fremsendes</w:t>
      </w:r>
      <w:r w:rsidR="00972A53" w:rsidRPr="00053199">
        <w:rPr>
          <w:rFonts w:ascii="Verdana" w:hAnsi="Verdana" w:cs="Arial"/>
          <w:b/>
          <w:color w:val="FF0000"/>
        </w:rPr>
        <w:t xml:space="preserve"> til</w:t>
      </w:r>
      <w:r w:rsidR="00053199">
        <w:rPr>
          <w:rFonts w:ascii="Verdana" w:hAnsi="Verdana" w:cs="Arial"/>
          <w:b/>
          <w:color w:val="FF0000"/>
        </w:rPr>
        <w:t xml:space="preserve"> den stævneansvarlige på e-</w:t>
      </w:r>
      <w:r w:rsidR="00053199" w:rsidRPr="00B6331B">
        <w:rPr>
          <w:rFonts w:ascii="Verdana" w:hAnsi="Verdana" w:cs="Arial"/>
          <w:b/>
          <w:color w:val="FF0000"/>
        </w:rPr>
        <w:t xml:space="preserve">mail </w:t>
      </w:r>
      <w:hyperlink r:id="rId14" w:history="1">
        <w:r w:rsidR="00053199" w:rsidRPr="00B6331B">
          <w:rPr>
            <w:rStyle w:val="Hyperlink"/>
            <w:rFonts w:ascii="Verdana" w:hAnsi="Verdana" w:cs="Arial"/>
            <w:b/>
            <w:color w:val="FF0000"/>
          </w:rPr>
          <w:t>martin@martinoglouise.dk</w:t>
        </w:r>
      </w:hyperlink>
      <w:r w:rsidR="00053199" w:rsidRPr="00B6331B">
        <w:rPr>
          <w:rFonts w:ascii="Verdana" w:hAnsi="Verdana"/>
          <w:b/>
          <w:color w:val="FF0000"/>
        </w:rPr>
        <w:t xml:space="preserve">, </w:t>
      </w:r>
      <w:r w:rsidR="000761D7" w:rsidRPr="00B6331B">
        <w:rPr>
          <w:rFonts w:ascii="Verdana" w:hAnsi="Verdana" w:cs="Arial"/>
          <w:b/>
          <w:color w:val="FF0000"/>
        </w:rPr>
        <w:t>s</w:t>
      </w:r>
      <w:r w:rsidR="00CC5B7E" w:rsidRPr="00B6331B">
        <w:rPr>
          <w:rFonts w:ascii="Verdana" w:hAnsi="Verdana" w:cs="Arial"/>
          <w:b/>
          <w:color w:val="FF0000"/>
        </w:rPr>
        <w:t xml:space="preserve">enest </w:t>
      </w:r>
      <w:r w:rsidR="00053199">
        <w:rPr>
          <w:rFonts w:ascii="Verdana" w:hAnsi="Verdana" w:cs="Arial"/>
          <w:b/>
          <w:color w:val="FF0000"/>
        </w:rPr>
        <w:t>5</w:t>
      </w:r>
      <w:r w:rsidR="00F61893" w:rsidRPr="00053199">
        <w:rPr>
          <w:rFonts w:ascii="Verdana" w:hAnsi="Verdana" w:cs="Arial"/>
          <w:b/>
          <w:color w:val="FF0000"/>
        </w:rPr>
        <w:t xml:space="preserve">. </w:t>
      </w:r>
      <w:r w:rsidR="00053199">
        <w:rPr>
          <w:rFonts w:ascii="Verdana" w:hAnsi="Verdana" w:cs="Arial"/>
          <w:b/>
          <w:color w:val="FF0000"/>
        </w:rPr>
        <w:t xml:space="preserve">september </w:t>
      </w:r>
      <w:r w:rsidR="00F61893" w:rsidRPr="00053199">
        <w:rPr>
          <w:rFonts w:ascii="Verdana" w:hAnsi="Verdana" w:cs="Arial"/>
          <w:b/>
          <w:color w:val="FF0000"/>
        </w:rPr>
        <w:t>20</w:t>
      </w:r>
      <w:r w:rsidR="004C6E99" w:rsidRPr="00053199">
        <w:rPr>
          <w:rFonts w:ascii="Verdana" w:hAnsi="Verdana" w:cs="Arial"/>
          <w:b/>
          <w:color w:val="FF0000"/>
        </w:rPr>
        <w:t>21</w:t>
      </w:r>
      <w:r w:rsidR="00CC5B7E" w:rsidRPr="00053199">
        <w:rPr>
          <w:rFonts w:ascii="Verdana" w:hAnsi="Verdana" w:cs="Arial"/>
        </w:rPr>
        <w:tab/>
      </w:r>
    </w:p>
    <w:p w14:paraId="3D7D792F" w14:textId="77777777" w:rsidR="00B6331B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B6331B">
        <w:rPr>
          <w:rFonts w:ascii="Verdana" w:hAnsi="Verdana" w:cs="Arial"/>
          <w:sz w:val="20"/>
          <w:szCs w:val="20"/>
        </w:rPr>
        <w:t xml:space="preserve">. </w:t>
      </w:r>
    </w:p>
    <w:p w14:paraId="725AC224" w14:textId="52E86997" w:rsidR="00320C4D" w:rsidRDefault="00B6331B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 xml:space="preserve">Se alle oplysninger på </w:t>
      </w:r>
      <w:hyperlink r:id="rId15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6B2650F1" w14:textId="77777777" w:rsidTr="003E1B29">
        <w:trPr>
          <w:trHeight w:val="311"/>
        </w:trPr>
        <w:tc>
          <w:tcPr>
            <w:tcW w:w="2127" w:type="dxa"/>
          </w:tcPr>
          <w:p w14:paraId="1ED6E01B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34603D8E" w14:textId="7D5653AD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7FC1E05" w14:textId="77777777" w:rsidR="00320C4D" w:rsidRPr="005A7CC3" w:rsidRDefault="00320C4D" w:rsidP="00320C4D">
      <w:pPr>
        <w:jc w:val="center"/>
        <w:rPr>
          <w:rFonts w:ascii="Verdana" w:hAnsi="Verdana" w:cs="Arial"/>
          <w:b/>
          <w:szCs w:val="32"/>
        </w:rPr>
      </w:pPr>
    </w:p>
    <w:p w14:paraId="677A7B5B" w14:textId="26B1D5CC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F61893">
        <w:rPr>
          <w:rFonts w:ascii="Verdana" w:hAnsi="Verdana" w:cs="Arial"/>
          <w:b/>
          <w:sz w:val="28"/>
          <w:szCs w:val="32"/>
        </w:rPr>
        <w:t>20</w:t>
      </w:r>
      <w:r w:rsidR="004C6E99">
        <w:rPr>
          <w:rFonts w:ascii="Verdana" w:hAnsi="Verdana" w:cs="Arial"/>
          <w:b/>
          <w:sz w:val="28"/>
          <w:szCs w:val="32"/>
        </w:rPr>
        <w:t>21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8"/>
        <w:gridCol w:w="3309"/>
        <w:gridCol w:w="859"/>
        <w:gridCol w:w="428"/>
        <w:gridCol w:w="862"/>
        <w:gridCol w:w="428"/>
        <w:gridCol w:w="862"/>
        <w:gridCol w:w="428"/>
        <w:gridCol w:w="862"/>
        <w:gridCol w:w="431"/>
        <w:gridCol w:w="862"/>
        <w:gridCol w:w="431"/>
        <w:gridCol w:w="862"/>
        <w:gridCol w:w="862"/>
        <w:gridCol w:w="3044"/>
      </w:tblGrid>
      <w:tr w:rsidR="004013C6" w:rsidRPr="00CB7174" w14:paraId="6FA16423" w14:textId="52E49B66" w:rsidTr="004013C6">
        <w:trPr>
          <w:cantSplit/>
          <w:trHeight w:val="1134"/>
        </w:trPr>
        <w:tc>
          <w:tcPr>
            <w:tcW w:w="484" w:type="pct"/>
            <w:vMerge w:val="restart"/>
            <w:vAlign w:val="bottom"/>
            <w:hideMark/>
          </w:tcPr>
          <w:p w14:paraId="56AB0022" w14:textId="33FE9D90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028" w:type="pct"/>
            <w:vMerge w:val="restart"/>
            <w:shd w:val="clear" w:color="auto" w:fill="C0C0C0"/>
            <w:vAlign w:val="bottom"/>
            <w:hideMark/>
          </w:tcPr>
          <w:p w14:paraId="79310C90" w14:textId="777777D7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67" w:type="pct"/>
            <w:hideMark/>
          </w:tcPr>
          <w:p w14:paraId="46ABD5E5" w14:textId="77777777" w:rsidR="004013C6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Kal. 22 </w:t>
            </w:r>
          </w:p>
          <w:p w14:paraId="69BBE5F3" w14:textId="3830E41C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STD</w:t>
            </w:r>
          </w:p>
        </w:tc>
        <w:tc>
          <w:tcPr>
            <w:tcW w:w="133" w:type="pct"/>
            <w:vMerge w:val="restart"/>
            <w:shd w:val="clear" w:color="auto" w:fill="FFFFFF" w:themeFill="background1"/>
            <w:textDirection w:val="tbRl"/>
          </w:tcPr>
          <w:p w14:paraId="67A0DB36" w14:textId="2FDF704F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477E73EE" w14:textId="3C4C5750" w:rsidR="004013C6" w:rsidRPr="00142695" w:rsidRDefault="004013C6" w:rsidP="0057136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FIN</w:t>
            </w:r>
          </w:p>
        </w:tc>
        <w:tc>
          <w:tcPr>
            <w:tcW w:w="133" w:type="pct"/>
            <w:vMerge w:val="restart"/>
            <w:shd w:val="clear" w:color="auto" w:fill="C0C0C0"/>
            <w:textDirection w:val="tbRl"/>
          </w:tcPr>
          <w:p w14:paraId="0B8F9A43" w14:textId="153FD575" w:rsidR="004013C6" w:rsidRPr="00142695" w:rsidRDefault="004013C6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7DB21BB7" w14:textId="5C1ACF4D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33" w:type="pct"/>
            <w:vMerge w:val="restart"/>
            <w:shd w:val="clear" w:color="auto" w:fill="auto"/>
            <w:textDirection w:val="tbRl"/>
          </w:tcPr>
          <w:p w14:paraId="072DEDF0" w14:textId="10AD9A62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2DD70AAE" w14:textId="1028C583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34" w:type="pct"/>
            <w:vMerge w:val="restart"/>
            <w:shd w:val="clear" w:color="auto" w:fill="C0C0C0"/>
            <w:textDirection w:val="tbRl"/>
          </w:tcPr>
          <w:p w14:paraId="72A89A66" w14:textId="717BE007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67464958" w14:textId="04CE1FDA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GR</w:t>
            </w:r>
          </w:p>
        </w:tc>
        <w:tc>
          <w:tcPr>
            <w:tcW w:w="134" w:type="pct"/>
            <w:vMerge w:val="restart"/>
            <w:textDirection w:val="tbRl"/>
          </w:tcPr>
          <w:p w14:paraId="78C585E1" w14:textId="6C5A9BBB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BFBFBF" w:themeFill="background1" w:themeFillShade="BF"/>
          </w:tcPr>
          <w:p w14:paraId="471FDAD1" w14:textId="0BF9D082" w:rsidR="004013C6" w:rsidRPr="00AA0290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AA0290"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  <w:t>GF</w:t>
            </w:r>
          </w:p>
        </w:tc>
        <w:tc>
          <w:tcPr>
            <w:tcW w:w="268" w:type="pct"/>
          </w:tcPr>
          <w:p w14:paraId="4B4B4853" w14:textId="4E0D5D59" w:rsidR="004013C6" w:rsidRPr="00142695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.22 FRI</w:t>
            </w:r>
          </w:p>
        </w:tc>
        <w:tc>
          <w:tcPr>
            <w:tcW w:w="946" w:type="pct"/>
            <w:shd w:val="clear" w:color="auto" w:fill="C0C0C0"/>
          </w:tcPr>
          <w:p w14:paraId="191E2C8B" w14:textId="4D6B3285" w:rsidR="004013C6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</w:p>
          <w:p w14:paraId="272A7C50" w14:textId="7CBCCB96" w:rsidR="004013C6" w:rsidRPr="00142695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tilmelding</w:t>
            </w:r>
          </w:p>
        </w:tc>
      </w:tr>
      <w:tr w:rsidR="004013C6" w:rsidRPr="00CB7174" w14:paraId="3AC5064F" w14:textId="292AE942" w:rsidTr="004013C6">
        <w:trPr>
          <w:cantSplit/>
          <w:trHeight w:val="1134"/>
        </w:trPr>
        <w:tc>
          <w:tcPr>
            <w:tcW w:w="484" w:type="pct"/>
            <w:vMerge/>
            <w:vAlign w:val="bottom"/>
            <w:hideMark/>
          </w:tcPr>
          <w:p w14:paraId="1D8B752C" w14:textId="46402164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vMerge/>
            <w:shd w:val="clear" w:color="auto" w:fill="C0C0C0"/>
            <w:vAlign w:val="bottom"/>
            <w:hideMark/>
          </w:tcPr>
          <w:p w14:paraId="0A1AE68A" w14:textId="2FB135D6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hideMark/>
          </w:tcPr>
          <w:p w14:paraId="04DD7973" w14:textId="67248383" w:rsidR="004013C6" w:rsidRPr="00142695" w:rsidRDefault="004013C6" w:rsidP="00AA029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133" w:type="pct"/>
            <w:vMerge/>
            <w:shd w:val="clear" w:color="auto" w:fill="FFFFFF" w:themeFill="background1"/>
          </w:tcPr>
          <w:p w14:paraId="0262E6BD" w14:textId="49754002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67C5C288" w14:textId="30F79EF5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C0C0C0"/>
          </w:tcPr>
          <w:p w14:paraId="2F2C49AA" w14:textId="77777777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118994D1" w14:textId="2699F8A5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auto"/>
          </w:tcPr>
          <w:p w14:paraId="38942020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4B191D0C" w14:textId="7AE13DEE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4" w:type="pct"/>
            <w:vMerge/>
            <w:shd w:val="clear" w:color="auto" w:fill="C0C0C0"/>
          </w:tcPr>
          <w:p w14:paraId="53C69A6E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445CFDB3" w14:textId="27255E49" w:rsidR="004013C6" w:rsidRPr="00142695" w:rsidRDefault="004013C6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34" w:type="pct"/>
            <w:vMerge/>
            <w:textDirection w:val="tbRl"/>
          </w:tcPr>
          <w:p w14:paraId="4CAAEB16" w14:textId="43F5B1A2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6FD94D1C" w14:textId="46836058" w:rsidR="004013C6" w:rsidRPr="00AA0290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AA0290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268" w:type="pct"/>
          </w:tcPr>
          <w:p w14:paraId="17382E77" w14:textId="0C0D288C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</w:t>
            </w:r>
          </w:p>
          <w:p w14:paraId="094A1D81" w14:textId="77777777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skyde-</w:t>
            </w:r>
          </w:p>
          <w:p w14:paraId="1F8D02A9" w14:textId="732DE3EB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946" w:type="pct"/>
            <w:shd w:val="clear" w:color="auto" w:fill="C0C0C0"/>
          </w:tcPr>
          <w:p w14:paraId="25AC40D5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Skytten deltager </w:t>
            </w:r>
          </w:p>
          <w:p w14:paraId="6BFA55C7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KUN hvis udtaget</w:t>
            </w:r>
          </w:p>
          <w:p w14:paraId="6E435DF1" w14:textId="3BE56FAF" w:rsidR="004013C6" w:rsidRPr="00142695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på et hold</w:t>
            </w:r>
          </w:p>
        </w:tc>
      </w:tr>
      <w:tr w:rsidR="004013C6" w:rsidRPr="00CB7174" w14:paraId="6087FFBF" w14:textId="0A96F460" w:rsidTr="004013C6">
        <w:trPr>
          <w:trHeight w:val="517"/>
        </w:trPr>
        <w:tc>
          <w:tcPr>
            <w:tcW w:w="484" w:type="pct"/>
            <w:vAlign w:val="center"/>
          </w:tcPr>
          <w:p w14:paraId="338FE2BD" w14:textId="3AC66E68" w:rsidR="004013C6" w:rsidRPr="00142695" w:rsidRDefault="004013C6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FA2A07" w14:textId="4AF87B3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25D38EC" w14:textId="68EE87FF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2935840" w14:textId="0A1B04E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1D5609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857FF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ABC9B4B" w14:textId="46702C1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00EE69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70698C2" w14:textId="7CA63A1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BF2E32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9E8DC50" w14:textId="5F3F56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D1147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736578BC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F93A8D2" w14:textId="3045734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C29CD3B" w14:textId="206016E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238CDE7" w14:textId="4BE12274" w:rsidTr="004013C6">
        <w:trPr>
          <w:trHeight w:val="517"/>
        </w:trPr>
        <w:tc>
          <w:tcPr>
            <w:tcW w:w="484" w:type="pct"/>
            <w:vAlign w:val="center"/>
          </w:tcPr>
          <w:p w14:paraId="5C6B3C85" w14:textId="082AEA5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8FD9701" w14:textId="347F068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5B9B2020" w14:textId="18CE333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753E4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63978E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895F8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85F1DE7" w14:textId="350442F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4DE3E8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19EE8FA" w14:textId="65D699F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5E92A4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CE31B33" w14:textId="10CB33E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590DBAF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0152449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198FB937" w14:textId="201CE8A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6F3A92A" w14:textId="559A28C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C4E31D7" w14:textId="444C7569" w:rsidTr="004013C6">
        <w:trPr>
          <w:trHeight w:val="517"/>
        </w:trPr>
        <w:tc>
          <w:tcPr>
            <w:tcW w:w="484" w:type="pct"/>
            <w:vAlign w:val="center"/>
          </w:tcPr>
          <w:p w14:paraId="283FC646" w14:textId="0AA9C2B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A63D7A" w14:textId="04E61B1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64DC6C" w14:textId="61FFF820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224E70F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BC0C9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3E6F3E1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3E0861D" w14:textId="31950F0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6F96B0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E237A20" w14:textId="6F1765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71490F1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EF21F0A" w14:textId="7F0B58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B76D40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31B85EF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4154CF08" w14:textId="0CDDC6A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4411C14" w14:textId="40430A4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737A419" w14:textId="2760DC50" w:rsidTr="004013C6">
        <w:trPr>
          <w:trHeight w:val="517"/>
        </w:trPr>
        <w:tc>
          <w:tcPr>
            <w:tcW w:w="484" w:type="pct"/>
            <w:vAlign w:val="center"/>
          </w:tcPr>
          <w:p w14:paraId="5EDB0DFF" w14:textId="47C9EFA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4B4EA72" w14:textId="0BF8185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91CF8E" w14:textId="570931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A0F1D4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BBF052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0863A3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791E70B" w14:textId="78EA532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5D6EB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6694886" w14:textId="626FCB4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1F1182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CF562AB" w14:textId="36F938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71F870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DEDC484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5CA0C923" w14:textId="5EA93F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9F0AB86" w14:textId="74B5ABD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58DE27F" w14:textId="5388C2D9" w:rsidTr="004013C6">
        <w:trPr>
          <w:trHeight w:val="517"/>
        </w:trPr>
        <w:tc>
          <w:tcPr>
            <w:tcW w:w="484" w:type="pct"/>
            <w:vAlign w:val="center"/>
          </w:tcPr>
          <w:p w14:paraId="2C9F5695" w14:textId="6B1F3B14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7C96393" w14:textId="7645B43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EEA16FD" w14:textId="39DF03A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479477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93AEBE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3A8747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2905D44" w14:textId="2ABF303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3BF1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16BF7CA" w14:textId="5FC4961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F12EE1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25F5033" w14:textId="4F08C8F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FED73A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9324D0D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C78127" w14:textId="0D10665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0A7E329" w14:textId="6D97E5B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617769E3" w14:textId="2E3AB359" w:rsidTr="004013C6">
        <w:trPr>
          <w:trHeight w:val="517"/>
        </w:trPr>
        <w:tc>
          <w:tcPr>
            <w:tcW w:w="484" w:type="pct"/>
            <w:vAlign w:val="center"/>
          </w:tcPr>
          <w:p w14:paraId="7F36F11C" w14:textId="65D5BE6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CCAA3E" w14:textId="3957514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FF2EA07" w14:textId="1A69559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548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3BDE49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18C148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BD4802C" w14:textId="6C53450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6FD7E3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3B4C234F" w14:textId="782177C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015CAF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26115A" w14:textId="1C136BA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94AB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5BBA5F6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2233F349" w14:textId="31ABC54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CFF2EC8" w14:textId="51BBAC0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4AAE5D9F" w14:textId="622498BF" w:rsidTr="004013C6">
        <w:trPr>
          <w:trHeight w:val="517"/>
        </w:trPr>
        <w:tc>
          <w:tcPr>
            <w:tcW w:w="484" w:type="pct"/>
            <w:vAlign w:val="center"/>
          </w:tcPr>
          <w:p w14:paraId="3D261B35" w14:textId="01C74777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EE8FC0" w14:textId="7CC3E22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7E22CCF" w14:textId="7D22F22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F1557A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069482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EFCCE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132676D" w14:textId="2F9B9D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ECAB4D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79411DA" w14:textId="6646A23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DC39D7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2FEF051D" w14:textId="4B9E94E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1213F94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65C6980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7EF8183" w14:textId="1BE7CAD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3104D44B" w14:textId="13D882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FCDD480" w14:textId="480AA0A1" w:rsidTr="004013C6">
        <w:trPr>
          <w:trHeight w:val="517"/>
        </w:trPr>
        <w:tc>
          <w:tcPr>
            <w:tcW w:w="484" w:type="pct"/>
            <w:vAlign w:val="center"/>
          </w:tcPr>
          <w:p w14:paraId="1E4A7029" w14:textId="44380D9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28BD8EBE" w14:textId="3DD8E0E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7794EB2B" w14:textId="5C4DF1CB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34D605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D5D897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671895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5AD5AD26" w14:textId="1AB9DB2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0722F6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02DDEE6" w14:textId="2426680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B8101B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1B362B72" w14:textId="6206D75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4F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1017E4A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635873" w14:textId="65455CA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AC10DBD" w14:textId="5A1C6BB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65A822D" w14:textId="71ABBD2C" w:rsidTr="004013C6">
        <w:trPr>
          <w:trHeight w:val="517"/>
        </w:trPr>
        <w:tc>
          <w:tcPr>
            <w:tcW w:w="484" w:type="pct"/>
            <w:vAlign w:val="center"/>
          </w:tcPr>
          <w:p w14:paraId="165E3A20" w14:textId="093A4AE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7E88869" w14:textId="5CFA4B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B0CB0F9" w14:textId="268D0A08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C1C31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D9296D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CDA20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3C7A097" w14:textId="0BAD27B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F1B39C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262B1C43" w14:textId="5B246A9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07BE97C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66D2DE" w14:textId="5B5284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6E1CAA4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1A4D5A1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9F2F69B" w14:textId="1708A4B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64854348" w14:textId="22EE4C0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2940C766" w14:textId="1C60F20D" w:rsidR="004D7EA6" w:rsidRPr="00AA0290" w:rsidRDefault="00923F19">
      <w:pPr>
        <w:rPr>
          <w:rFonts w:ascii="Verdana" w:hAnsi="Verdana"/>
          <w:b/>
          <w:sz w:val="20"/>
          <w:szCs w:val="20"/>
        </w:rPr>
      </w:pPr>
      <w:r w:rsidRPr="00AA0290">
        <w:rPr>
          <w:rFonts w:ascii="Verdana" w:hAnsi="Verdana"/>
          <w:b/>
          <w:sz w:val="20"/>
          <w:szCs w:val="20"/>
        </w:rPr>
        <w:t>Skytterne skal være klassificeret</w:t>
      </w:r>
      <w:r w:rsidR="00D034EB" w:rsidRPr="00AA0290">
        <w:rPr>
          <w:rFonts w:ascii="Verdana" w:hAnsi="Verdana"/>
          <w:b/>
          <w:sz w:val="20"/>
          <w:szCs w:val="20"/>
        </w:rPr>
        <w:t xml:space="preserve"> i korrekt klasse</w:t>
      </w:r>
      <w:r w:rsidRPr="00AA0290">
        <w:rPr>
          <w:rFonts w:ascii="Verdana" w:hAnsi="Verdana"/>
          <w:b/>
          <w:sz w:val="20"/>
          <w:szCs w:val="20"/>
        </w:rPr>
        <w:t xml:space="preserve"> inden tilmelding fremsendes.</w:t>
      </w:r>
      <w:r w:rsidR="00053199">
        <w:rPr>
          <w:rFonts w:ascii="Verdana" w:hAnsi="Verdana"/>
          <w:b/>
          <w:sz w:val="20"/>
          <w:szCs w:val="20"/>
        </w:rPr>
        <w:t xml:space="preserve"> </w:t>
      </w:r>
      <w:hyperlink r:id="rId16" w:history="1">
        <w:r w:rsidR="00053199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  <w:r w:rsidR="00053199">
        <w:rPr>
          <w:rFonts w:ascii="Verdana" w:hAnsi="Verdana"/>
          <w:b/>
          <w:sz w:val="20"/>
          <w:szCs w:val="20"/>
        </w:rPr>
        <w:t xml:space="preserve"> </w:t>
      </w:r>
    </w:p>
    <w:p w14:paraId="623ABFB4" w14:textId="77777777" w:rsidR="00CE1069" w:rsidRPr="00AA0290" w:rsidRDefault="00CE1069" w:rsidP="00CE1069">
      <w:pPr>
        <w:rPr>
          <w:rFonts w:ascii="Verdana" w:hAnsi="Verdana"/>
          <w:sz w:val="20"/>
          <w:szCs w:val="20"/>
        </w:rPr>
      </w:pPr>
      <w:r w:rsidRPr="00AA0290">
        <w:rPr>
          <w:rFonts w:ascii="Verdana" w:hAnsi="Verdana"/>
          <w:sz w:val="20"/>
          <w:szCs w:val="20"/>
        </w:rPr>
        <w:t>*) Deltagende foreningshold til DM udtages umiddelbart efter sidste turneringsrunde</w:t>
      </w:r>
    </w:p>
    <w:p w14:paraId="6B49B956" w14:textId="77777777" w:rsidR="00CC5B7E" w:rsidRPr="00AA0290" w:rsidRDefault="00CC5B7E">
      <w:pPr>
        <w:rPr>
          <w:rFonts w:ascii="Verdana" w:hAnsi="Verdana" w:cs="Arial"/>
          <w:b/>
          <w:sz w:val="20"/>
          <w:szCs w:val="20"/>
        </w:rPr>
      </w:pPr>
      <w:r w:rsidRPr="00AA0290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AA0290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535589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3A936075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2DFC4E39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4351A65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AA0290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3051E7E0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51395637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FBE2AC" w14:textId="77777777" w:rsidR="00CC5B7E" w:rsidRPr="00AA0290" w:rsidRDefault="00CC5B7E" w:rsidP="00F61893">
      <w:pPr>
        <w:rPr>
          <w:rFonts w:ascii="Verdana" w:hAnsi="Verdana"/>
          <w:sz w:val="20"/>
          <w:szCs w:val="20"/>
        </w:rPr>
      </w:pPr>
    </w:p>
    <w:sectPr w:rsidR="00CC5B7E" w:rsidRPr="00AA0290" w:rsidSect="00B6331B">
      <w:footnotePr>
        <w:pos w:val="beneathText"/>
      </w:footnotePr>
      <w:pgSz w:w="16837" w:h="11905" w:orient="landscape"/>
      <w:pgMar w:top="42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3960E" w14:textId="77777777" w:rsidR="00746858" w:rsidRDefault="00746858" w:rsidP="00A53F98">
      <w:r>
        <w:separator/>
      </w:r>
    </w:p>
  </w:endnote>
  <w:endnote w:type="continuationSeparator" w:id="0">
    <w:p w14:paraId="4B17C7A5" w14:textId="77777777" w:rsidR="00746858" w:rsidRDefault="0074685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78752" w14:textId="77777777" w:rsidR="00746858" w:rsidRDefault="00746858" w:rsidP="00A53F98">
      <w:r>
        <w:separator/>
      </w:r>
    </w:p>
  </w:footnote>
  <w:footnote w:type="continuationSeparator" w:id="0">
    <w:p w14:paraId="564DCC6D" w14:textId="77777777" w:rsidR="00746858" w:rsidRDefault="00746858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53199"/>
    <w:rsid w:val="000761D7"/>
    <w:rsid w:val="00094A2B"/>
    <w:rsid w:val="000A6603"/>
    <w:rsid w:val="000D6240"/>
    <w:rsid w:val="000E5899"/>
    <w:rsid w:val="001044D2"/>
    <w:rsid w:val="0010477B"/>
    <w:rsid w:val="001134D2"/>
    <w:rsid w:val="00142695"/>
    <w:rsid w:val="0014371B"/>
    <w:rsid w:val="001E3D85"/>
    <w:rsid w:val="00242A98"/>
    <w:rsid w:val="002767EC"/>
    <w:rsid w:val="0029365D"/>
    <w:rsid w:val="002E56A7"/>
    <w:rsid w:val="002F2125"/>
    <w:rsid w:val="00320C4D"/>
    <w:rsid w:val="00323FA3"/>
    <w:rsid w:val="00334B7D"/>
    <w:rsid w:val="003478C0"/>
    <w:rsid w:val="003D0837"/>
    <w:rsid w:val="003F6804"/>
    <w:rsid w:val="004013C6"/>
    <w:rsid w:val="00403398"/>
    <w:rsid w:val="00417535"/>
    <w:rsid w:val="00451116"/>
    <w:rsid w:val="004735D3"/>
    <w:rsid w:val="00491F9B"/>
    <w:rsid w:val="004C0A95"/>
    <w:rsid w:val="004C6E99"/>
    <w:rsid w:val="004D7EA6"/>
    <w:rsid w:val="004F196B"/>
    <w:rsid w:val="00525CEF"/>
    <w:rsid w:val="00564D39"/>
    <w:rsid w:val="00571360"/>
    <w:rsid w:val="005A598E"/>
    <w:rsid w:val="005D1247"/>
    <w:rsid w:val="005F6CBB"/>
    <w:rsid w:val="00611848"/>
    <w:rsid w:val="0061777D"/>
    <w:rsid w:val="00652864"/>
    <w:rsid w:val="00683FEE"/>
    <w:rsid w:val="006A03BF"/>
    <w:rsid w:val="006E1336"/>
    <w:rsid w:val="00746858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A35C76"/>
    <w:rsid w:val="00A53F98"/>
    <w:rsid w:val="00AA0290"/>
    <w:rsid w:val="00AC0834"/>
    <w:rsid w:val="00B5691F"/>
    <w:rsid w:val="00B6331B"/>
    <w:rsid w:val="00B863D1"/>
    <w:rsid w:val="00BE73FE"/>
    <w:rsid w:val="00C63A34"/>
    <w:rsid w:val="00C91190"/>
    <w:rsid w:val="00C93856"/>
    <w:rsid w:val="00CB7174"/>
    <w:rsid w:val="00CC5B7E"/>
    <w:rsid w:val="00CE1069"/>
    <w:rsid w:val="00D034EB"/>
    <w:rsid w:val="00D03D71"/>
    <w:rsid w:val="00D555F4"/>
    <w:rsid w:val="00DB2EF4"/>
    <w:rsid w:val="00DC065D"/>
    <w:rsid w:val="00DF4484"/>
    <w:rsid w:val="00E509BD"/>
    <w:rsid w:val="00EC4514"/>
    <w:rsid w:val="00F0263D"/>
    <w:rsid w:val="00F163AF"/>
    <w:rsid w:val="00F25BD2"/>
    <w:rsid w:val="00F61893"/>
    <w:rsid w:val="00F707F4"/>
    <w:rsid w:val="00F820BB"/>
    <w:rsid w:val="00F8573B"/>
    <w:rsid w:val="00F92048"/>
    <w:rsid w:val="00FB0A75"/>
    <w:rsid w:val="00FD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437D9E"/>
  <w15:docId w15:val="{FD50DF1E-33D2-4A26-9B29-54EC8076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iPriority w:val="99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customStyle="1" w:styleId="Ulstomtale1">
    <w:name w:val="Uløst omtale1"/>
    <w:basedOn w:val="Standardskrifttypeiafsnit"/>
    <w:uiPriority w:val="99"/>
    <w:semiHidden/>
    <w:unhideWhenUsed/>
    <w:rsid w:val="000531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foreningsportalen.dgi.dk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gi-skyd.dk/DM" TargetMode="External"/><Relationship Id="rId10" Type="http://schemas.openxmlformats.org/officeDocument/2006/relationships/webSettings" Target="webSettings.xml"/><Relationship Id="rId14" Type="http://schemas.openxmlformats.org/officeDocument/2006/relationships/hyperlink" Target="mailto:martin@martinoglouise.dk" TargetMode="Externa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F8EFE8D-89A1-4CC9-A78A-5EA5E9B68540}"/>
</file>

<file path=customXml/itemProps2.xml><?xml version="1.0" encoding="utf-8"?>
<ds:datastoreItem xmlns:ds="http://schemas.openxmlformats.org/officeDocument/2006/customXml" ds:itemID="{C0B76A23-D9CB-49B8-AE8F-BC0A9AB62FD4}"/>
</file>

<file path=customXml/itemProps3.xml><?xml version="1.0" encoding="utf-8"?>
<ds:datastoreItem xmlns:ds="http://schemas.openxmlformats.org/officeDocument/2006/customXml" ds:itemID="{FA035E25-E783-468F-8C6E-B6FB07CEFB48}"/>
</file>

<file path=customXml/itemProps4.xml><?xml version="1.0" encoding="utf-8"?>
<ds:datastoreItem xmlns:ds="http://schemas.openxmlformats.org/officeDocument/2006/customXml" ds:itemID="{8069EA0C-101D-4FCC-B47F-ACAAB5904C8C}"/>
</file>

<file path=customXml/itemProps5.xml><?xml version="1.0" encoding="utf-8"?>
<ds:datastoreItem xmlns:ds="http://schemas.openxmlformats.org/officeDocument/2006/customXml" ds:itemID="{2E87E0E5-25A4-4235-98F9-36B1A77B7307}"/>
</file>

<file path=customXml/itemProps6.xml><?xml version="1.0" encoding="utf-8"?>
<ds:datastoreItem xmlns:ds="http://schemas.openxmlformats.org/officeDocument/2006/customXml" ds:itemID="{8817DE35-AE8A-4A11-8FBC-8B0648B3D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1055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25 Pistol - Tilmeldingskema 2021</dc:title>
  <dc:subject>Tilmeldingskema DM 2017 Riffel - BK-JUN sommer</dc:subject>
  <dc:creator>"Kim Bay" &lt;Kim.Bay@dgi.dk&gt;</dc:creator>
  <cp:keywords>DM</cp:keywords>
  <cp:lastModifiedBy>Kim Bay</cp:lastModifiedBy>
  <cp:revision>2</cp:revision>
  <cp:lastPrinted>2018-06-21T05:51:00Z</cp:lastPrinted>
  <dcterms:created xsi:type="dcterms:W3CDTF">2021-07-01T05:26:00Z</dcterms:created>
  <dcterms:modified xsi:type="dcterms:W3CDTF">2021-07-01T05:26:00Z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