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2C3" w:rsidRPr="00B17856" w:rsidRDefault="00FB4EB2" w:rsidP="00904581">
      <w:pPr>
        <w:rPr>
          <w:b/>
        </w:rPr>
      </w:pPr>
      <w:r w:rsidRPr="00B17856">
        <w:rPr>
          <w:b/>
        </w:rPr>
        <w:t>Notat om overgang til nye ferieregler og betydningen for timelønnede instruktører mv.</w:t>
      </w:r>
    </w:p>
    <w:p w:rsidR="00FB4EB2" w:rsidRDefault="00FB4EB2" w:rsidP="00904581"/>
    <w:p w:rsidR="00FB4EB2" w:rsidRPr="00B17856" w:rsidRDefault="00FB4EB2" w:rsidP="00904581">
      <w:pPr>
        <w:rPr>
          <w:b/>
        </w:rPr>
      </w:pPr>
      <w:r w:rsidRPr="00B17856">
        <w:rPr>
          <w:b/>
        </w:rPr>
        <w:t>Ny ferielov fra 1. september 2020</w:t>
      </w:r>
    </w:p>
    <w:p w:rsidR="00FB4EB2" w:rsidRDefault="00FB4EB2" w:rsidP="00904581">
      <w:r>
        <w:t>Som timelønnet instrukt</w:t>
      </w:r>
      <w:r w:rsidR="00CF0B46">
        <w:t>ør får du feriepenge ved, at din arbejdsgiver løbende indbetaler</w:t>
      </w:r>
      <w:r>
        <w:t xml:space="preserve"> feriegodtgørelse til Feriekonto. Det bliver der ikke lavet om på.</w:t>
      </w:r>
    </w:p>
    <w:p w:rsidR="00FB4EB2" w:rsidRDefault="00FB4EB2" w:rsidP="00904581">
      <w:r>
        <w:t>Men den ny</w:t>
      </w:r>
      <w:r w:rsidR="00B17856">
        <w:t>e</w:t>
      </w:r>
      <w:r>
        <w:t xml:space="preserve"> ferielov </w:t>
      </w:r>
      <w:r w:rsidRPr="00B17856">
        <w:rPr>
          <w:i/>
        </w:rPr>
        <w:t xml:space="preserve">flytter </w:t>
      </w:r>
      <w:proofErr w:type="spellStart"/>
      <w:r w:rsidRPr="00B17856">
        <w:rPr>
          <w:i/>
        </w:rPr>
        <w:t>ferieå</w:t>
      </w:r>
      <w:r w:rsidR="00863245" w:rsidRPr="00B17856">
        <w:rPr>
          <w:i/>
        </w:rPr>
        <w:t>ret</w:t>
      </w:r>
      <w:proofErr w:type="spellEnd"/>
      <w:r>
        <w:t>, så det b</w:t>
      </w:r>
      <w:r w:rsidR="00B17856">
        <w:t xml:space="preserve">liver perioden 1. september - </w:t>
      </w:r>
      <w:r>
        <w:t>31. august (efter den hidt</w:t>
      </w:r>
      <w:r w:rsidR="00B17856">
        <w:t>idige ferielov er det 1. maj -</w:t>
      </w:r>
      <w:r>
        <w:t xml:space="preserve"> 30. april). Den nye lov indfører</w:t>
      </w:r>
      <w:r w:rsidR="00863245">
        <w:t xml:space="preserve"> </w:t>
      </w:r>
      <w:r w:rsidR="00863245" w:rsidRPr="00B17856">
        <w:rPr>
          <w:i/>
        </w:rPr>
        <w:t>samtidighedsferie</w:t>
      </w:r>
      <w:r w:rsidR="00863245">
        <w:t xml:space="preserve">, så du kan afholde ferie allerede måneden efter, at du har optjent den. </w:t>
      </w:r>
      <w:r w:rsidR="001C6FFD">
        <w:t>Hidtil har optjeningen af ferie og afholdelsen af ferie været forskudt.</w:t>
      </w:r>
    </w:p>
    <w:p w:rsidR="001C6FFD" w:rsidRDefault="001C6FFD" w:rsidP="00904581">
      <w:r>
        <w:t xml:space="preserve">Der indføres et nyt begreb, der hedder </w:t>
      </w:r>
      <w:r w:rsidRPr="00B17856">
        <w:rPr>
          <w:i/>
        </w:rPr>
        <w:t>ferieafholdelsesperioden</w:t>
      </w:r>
      <w:r w:rsidR="00B17856">
        <w:t xml:space="preserve">, som er 1. september - </w:t>
      </w:r>
      <w:r>
        <w:t>31. december året efter (16 måneder</w:t>
      </w:r>
      <w:proofErr w:type="gramStart"/>
      <w:r>
        <w:t>)</w:t>
      </w:r>
      <w:r w:rsidR="00B17856">
        <w:t>.</w:t>
      </w:r>
      <w:r>
        <w:br/>
        <w:t>Den</w:t>
      </w:r>
      <w:proofErr w:type="gramEnd"/>
      <w:r>
        <w:t xml:space="preserve"> nye ferielov gælder fra 1. september 2020. </w:t>
      </w:r>
    </w:p>
    <w:p w:rsidR="001C6FFD" w:rsidRDefault="001C6FFD" w:rsidP="00904581"/>
    <w:p w:rsidR="001C6FFD" w:rsidRPr="00B17856" w:rsidRDefault="001C6FFD" w:rsidP="00904581">
      <w:pPr>
        <w:rPr>
          <w:b/>
        </w:rPr>
      </w:pPr>
      <w:r w:rsidRPr="00B17856">
        <w:rPr>
          <w:b/>
        </w:rPr>
        <w:t>Indefrysning af feriepenge i overgangsperioden</w:t>
      </w:r>
    </w:p>
    <w:p w:rsidR="001C6FFD" w:rsidRDefault="001C6FFD" w:rsidP="00904581">
      <w:r>
        <w:t xml:space="preserve">Ændringen af feriereglerne gør det nødvendigt med overgangsregler. </w:t>
      </w:r>
      <w:r w:rsidR="00726D6D">
        <w:t xml:space="preserve">De indebærer, at den </w:t>
      </w:r>
      <w:r w:rsidR="00726D6D" w:rsidRPr="00B17856">
        <w:rPr>
          <w:i/>
        </w:rPr>
        <w:t xml:space="preserve">feriegodtgørelse, du optjener i </w:t>
      </w:r>
      <w:r w:rsidR="00C7416F" w:rsidRPr="00B17856">
        <w:rPr>
          <w:i/>
        </w:rPr>
        <w:t>overgangs</w:t>
      </w:r>
      <w:r w:rsidR="00726D6D" w:rsidRPr="00B17856">
        <w:rPr>
          <w:i/>
        </w:rPr>
        <w:t>perioden 1. september 2019 – 31. august 2020</w:t>
      </w:r>
      <w:r w:rsidR="00726D6D">
        <w:t xml:space="preserve">, bliver indbetalt som de plejer til Feriekonto, men du kan ikke få dem udbetalt. Feriekonto overfører nemlig feriepengene til en nyoprettet enhed, </w:t>
      </w:r>
      <w:r w:rsidR="00726D6D" w:rsidRPr="00B17856">
        <w:rPr>
          <w:i/>
        </w:rPr>
        <w:t>Lønmodtagernes Feriemidler. Her bliver pengene indefrosset</w:t>
      </w:r>
      <w:r w:rsidR="00726D6D">
        <w:t xml:space="preserve">, så de normalt først kan </w:t>
      </w:r>
      <w:r w:rsidR="00726D6D" w:rsidRPr="00B17856">
        <w:rPr>
          <w:i/>
        </w:rPr>
        <w:t>udbetales, når du bliver folkepensionist</w:t>
      </w:r>
      <w:r w:rsidR="00726D6D">
        <w:t>. Hvis dine feriepenge i Lønmodtagernes Feriemidler er</w:t>
      </w:r>
      <w:r w:rsidR="00726D6D" w:rsidRPr="00B17856">
        <w:rPr>
          <w:i/>
        </w:rPr>
        <w:t xml:space="preserve"> max. 1.500 kr., bliver de dog udbetalt til dig i 2021</w:t>
      </w:r>
      <w:r w:rsidR="00726D6D">
        <w:t>.</w:t>
      </w:r>
    </w:p>
    <w:p w:rsidR="00C7416F" w:rsidRDefault="00C7416F" w:rsidP="00904581"/>
    <w:p w:rsidR="00C7416F" w:rsidRPr="00B17856" w:rsidRDefault="00C7416F" w:rsidP="00904581">
      <w:pPr>
        <w:rPr>
          <w:b/>
        </w:rPr>
      </w:pPr>
      <w:r w:rsidRPr="00B17856">
        <w:rPr>
          <w:b/>
        </w:rPr>
        <w:t>Udbetaling af feriepenge fra Feriekonto</w:t>
      </w:r>
    </w:p>
    <w:p w:rsidR="00C7416F" w:rsidRDefault="00C7416F" w:rsidP="00904581">
      <w:r>
        <w:t xml:space="preserve">De feriepenge, du har optjent i perioden 1. januar 2019 – 31. august 2019, kan du </w:t>
      </w:r>
      <w:bookmarkStart w:id="0" w:name="_GoBack"/>
      <w:bookmarkEnd w:id="0"/>
      <w:r>
        <w:t>få udbetalt i perioden 1. maj 2020 – 30. september 2020 fra Feriekonto. Fra 1. oktober 2020 og senere kan du fra Feriekonto få udbetalt de feriepenge, du har optjent fra 1. september 2020 og senere.</w:t>
      </w:r>
    </w:p>
    <w:p w:rsidR="00C7416F" w:rsidRDefault="00C7416F" w:rsidP="00904581"/>
    <w:p w:rsidR="00C7416F" w:rsidRDefault="00C7416F" w:rsidP="00904581">
      <w:r>
        <w:t>Steen F. Andersen/29.8.2019</w:t>
      </w:r>
    </w:p>
    <w:p w:rsidR="00C7416F" w:rsidRPr="00904581" w:rsidRDefault="00C7416F" w:rsidP="00904581">
      <w:r>
        <w:t>DGI Jura</w:t>
      </w:r>
    </w:p>
    <w:sectPr w:rsidR="00C7416F" w:rsidRPr="00904581" w:rsidSect="0065484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2432" w:right="1673" w:bottom="2268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1A2" w:rsidRDefault="00CB11A2" w:rsidP="009E4B94">
      <w:pPr>
        <w:spacing w:line="240" w:lineRule="auto"/>
      </w:pPr>
      <w:r>
        <w:separator/>
      </w:r>
    </w:p>
  </w:endnote>
  <w:endnote w:type="continuationSeparator" w:id="0">
    <w:p w:rsidR="00CB11A2" w:rsidRDefault="00CB11A2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BC1" w:rsidRDefault="00387BC1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6033106"/>
      <w:docPartObj>
        <w:docPartGallery w:val="Page Numbers (Bottom of Page)"/>
        <w:docPartUnique/>
      </w:docPartObj>
    </w:sdtPr>
    <w:sdtEndPr/>
    <w:sdtContent>
      <w:p w:rsidR="00F73677" w:rsidRDefault="00F73677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581">
          <w:rPr>
            <w:noProof/>
          </w:rPr>
          <w:t>2</w:t>
        </w:r>
        <w:r>
          <w:fldChar w:fldCharType="end"/>
        </w:r>
      </w:p>
    </w:sdtContent>
  </w:sdt>
  <w:p w:rsidR="00681D83" w:rsidRPr="00681D83" w:rsidRDefault="00681D83">
    <w:pPr>
      <w:pStyle w:val="Sidefo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9E0B6D">
      <w:t>7182</w:t>
    </w:r>
    <w:r w:rsidRPr="00F331F3">
      <w:t xml:space="preserve"> </w:t>
    </w:r>
    <w:r w:rsidR="009E0B6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1A2" w:rsidRDefault="00CB11A2" w:rsidP="009E4B94">
      <w:pPr>
        <w:spacing w:line="240" w:lineRule="auto"/>
      </w:pPr>
      <w:r>
        <w:separator/>
      </w:r>
    </w:p>
  </w:footnote>
  <w:footnote w:type="continuationSeparator" w:id="0">
    <w:p w:rsidR="00CB11A2" w:rsidRDefault="00CB11A2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BC1" w:rsidRDefault="00387BC1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058" w:rsidRDefault="004D42F2" w:rsidP="00C15058"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4399AFBC" wp14:editId="4399AFBD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5058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1590" behindDoc="0" locked="0" layoutInCell="1" allowOverlap="1" wp14:anchorId="4399AFBE" wp14:editId="4399AFBF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5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13B4C6" id="Rectangle 9" o:spid="_x0000_s1026" style="position:absolute;margin-left:411.15pt;margin-top:0;width:462.35pt;height:42.5pt;z-index:2516315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  <w:r w:rsidR="00C15058">
      <w:rPr>
        <w:noProof/>
        <w:lang w:eastAsia="da-DK"/>
      </w:rPr>
      <w:drawing>
        <wp:anchor distT="0" distB="0" distL="114300" distR="114300" simplePos="0" relativeHeight="251632615" behindDoc="0" locked="0" layoutInCell="1" allowOverlap="1" wp14:anchorId="4399AFC0" wp14:editId="4399AFC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5058" w:rsidRDefault="00C15058" w:rsidP="00C15058">
    <w:r>
      <w:rPr>
        <w:noProof/>
        <w:lang w:eastAsia="da-DK"/>
      </w:rPr>
      <w:drawing>
        <wp:anchor distT="0" distB="0" distL="114300" distR="114300" simplePos="0" relativeHeight="251682816" behindDoc="0" locked="0" layoutInCell="1" allowOverlap="1" wp14:anchorId="4399AFC2" wp14:editId="4399AFC3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5AEA" w:rsidRPr="004D42F2" w:rsidRDefault="002F5AEA" w:rsidP="004D42F2">
    <w:pPr>
      <w:pStyle w:val="Sidehove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7E4" w:rsidRDefault="00C15058" w:rsidP="00B769DA">
    <w:r>
      <w:rPr>
        <w:noProof/>
        <w:lang w:eastAsia="da-DK"/>
      </w:rPr>
      <w:drawing>
        <wp:anchor distT="0" distB="0" distL="114300" distR="114300" simplePos="0" relativeHeight="251634665" behindDoc="0" locked="0" layoutInCell="1" allowOverlap="1" wp14:anchorId="4399AFC4" wp14:editId="4399AFC5">
          <wp:simplePos x="0" y="0"/>
          <wp:positionH relativeFrom="page">
            <wp:posOffset>1688905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46D1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3640" behindDoc="0" locked="0" layoutInCell="1" allowOverlap="1" wp14:anchorId="4399AFC6" wp14:editId="4399AFC7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F01F05" id="Rectangle 9" o:spid="_x0000_s1026" style="position:absolute;margin-left:411.15pt;margin-top:0;width:462.35pt;height:42.5pt;z-index:25163364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</w:p>
  <w:p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4399AFC8" wp14:editId="4399AFC9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EF9CF3D0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E5663796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2878C8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76"/>
    <w:rsid w:val="00004865"/>
    <w:rsid w:val="000727E4"/>
    <w:rsid w:val="00094ABD"/>
    <w:rsid w:val="000C408F"/>
    <w:rsid w:val="00116243"/>
    <w:rsid w:val="0013244F"/>
    <w:rsid w:val="00157961"/>
    <w:rsid w:val="00160952"/>
    <w:rsid w:val="0018175B"/>
    <w:rsid w:val="00182651"/>
    <w:rsid w:val="001C6FFD"/>
    <w:rsid w:val="00244D70"/>
    <w:rsid w:val="00252C5E"/>
    <w:rsid w:val="00255C64"/>
    <w:rsid w:val="00293D49"/>
    <w:rsid w:val="002A1148"/>
    <w:rsid w:val="002D6F84"/>
    <w:rsid w:val="002E0008"/>
    <w:rsid w:val="002E74A4"/>
    <w:rsid w:val="002F5AEA"/>
    <w:rsid w:val="0038374A"/>
    <w:rsid w:val="00387BC1"/>
    <w:rsid w:val="003B35B0"/>
    <w:rsid w:val="003B44F0"/>
    <w:rsid w:val="003B4D7B"/>
    <w:rsid w:val="003C4F9F"/>
    <w:rsid w:val="003C60F1"/>
    <w:rsid w:val="00424709"/>
    <w:rsid w:val="004C01B2"/>
    <w:rsid w:val="004D42F2"/>
    <w:rsid w:val="005172C3"/>
    <w:rsid w:val="0055493E"/>
    <w:rsid w:val="005A28D4"/>
    <w:rsid w:val="005A754C"/>
    <w:rsid w:val="005C5F97"/>
    <w:rsid w:val="005E392E"/>
    <w:rsid w:val="005E78CF"/>
    <w:rsid w:val="005F1580"/>
    <w:rsid w:val="005F3ED8"/>
    <w:rsid w:val="00616149"/>
    <w:rsid w:val="0065484C"/>
    <w:rsid w:val="00655B49"/>
    <w:rsid w:val="00681D83"/>
    <w:rsid w:val="00685DE6"/>
    <w:rsid w:val="006900C2"/>
    <w:rsid w:val="006A7918"/>
    <w:rsid w:val="006B30A9"/>
    <w:rsid w:val="006D70D0"/>
    <w:rsid w:val="007015F2"/>
    <w:rsid w:val="0070267E"/>
    <w:rsid w:val="00706E32"/>
    <w:rsid w:val="00726D6D"/>
    <w:rsid w:val="007546AF"/>
    <w:rsid w:val="00765934"/>
    <w:rsid w:val="007962E6"/>
    <w:rsid w:val="007C3135"/>
    <w:rsid w:val="007E373C"/>
    <w:rsid w:val="007F21C0"/>
    <w:rsid w:val="007F6394"/>
    <w:rsid w:val="0080198C"/>
    <w:rsid w:val="00814B00"/>
    <w:rsid w:val="00815AD9"/>
    <w:rsid w:val="00863245"/>
    <w:rsid w:val="00892D08"/>
    <w:rsid w:val="00893791"/>
    <w:rsid w:val="008A6E9C"/>
    <w:rsid w:val="008E5A6D"/>
    <w:rsid w:val="008F32DF"/>
    <w:rsid w:val="008F4D20"/>
    <w:rsid w:val="00904581"/>
    <w:rsid w:val="00904875"/>
    <w:rsid w:val="00905575"/>
    <w:rsid w:val="00914ACF"/>
    <w:rsid w:val="00934690"/>
    <w:rsid w:val="00951B25"/>
    <w:rsid w:val="009830E8"/>
    <w:rsid w:val="00983B74"/>
    <w:rsid w:val="00990263"/>
    <w:rsid w:val="009A4CCC"/>
    <w:rsid w:val="009B7977"/>
    <w:rsid w:val="009C3F43"/>
    <w:rsid w:val="009D29B1"/>
    <w:rsid w:val="009E032B"/>
    <w:rsid w:val="009E0B6D"/>
    <w:rsid w:val="009E4B94"/>
    <w:rsid w:val="00A805DE"/>
    <w:rsid w:val="00AF1D02"/>
    <w:rsid w:val="00B00D92"/>
    <w:rsid w:val="00B11A11"/>
    <w:rsid w:val="00B17856"/>
    <w:rsid w:val="00B45561"/>
    <w:rsid w:val="00B45EE0"/>
    <w:rsid w:val="00B769DA"/>
    <w:rsid w:val="00BC170B"/>
    <w:rsid w:val="00C15058"/>
    <w:rsid w:val="00C37738"/>
    <w:rsid w:val="00C7416F"/>
    <w:rsid w:val="00CA6392"/>
    <w:rsid w:val="00CB11A2"/>
    <w:rsid w:val="00CB7B0C"/>
    <w:rsid w:val="00CC6322"/>
    <w:rsid w:val="00CC63B9"/>
    <w:rsid w:val="00CF0B46"/>
    <w:rsid w:val="00D32331"/>
    <w:rsid w:val="00D847FC"/>
    <w:rsid w:val="00D96141"/>
    <w:rsid w:val="00DB31AF"/>
    <w:rsid w:val="00DE2B28"/>
    <w:rsid w:val="00E13E89"/>
    <w:rsid w:val="00E17008"/>
    <w:rsid w:val="00E90018"/>
    <w:rsid w:val="00EA71FC"/>
    <w:rsid w:val="00EB2C50"/>
    <w:rsid w:val="00EB46D1"/>
    <w:rsid w:val="00F331F3"/>
    <w:rsid w:val="00F73677"/>
    <w:rsid w:val="00FB3176"/>
    <w:rsid w:val="00FB4EB2"/>
    <w:rsid w:val="00FC4688"/>
    <w:rsid w:val="00FC55B0"/>
    <w:rsid w:val="00FC7A59"/>
    <w:rsid w:val="00FE2C9C"/>
    <w:rsid w:val="00FE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CF12D9-B496-4A9A-9BDF-111BBD71F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C37738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616149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1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6BCF0F49133CF64AA5EE582A65840CCA" ma:contentTypeVersion="8" ma:contentTypeDescription="Opret et nyt dokument." ma:contentTypeScope="" ma:versionID="9062bf79588a056bdb7fc474be7b08ff">
  <xsd:schema xmlns:xsd="http://www.w3.org/2001/XMLSchema" xmlns:xs="http://www.w3.org/2001/XMLSchema" xmlns:p="http://schemas.microsoft.com/office/2006/metadata/properties" xmlns:ns2="516721e7-14e1-4674-9120-d9a46e06bf7d" targetNamespace="http://schemas.microsoft.com/office/2006/metadata/properties" ma:root="true" ma:fieldsID="ae4759fdf1116bf11df2b6a7f6c7e882" ns2:_="">
    <xsd:import namespace="516721e7-14e1-4674-9120-d9a46e06bf7d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721e7-14e1-4674-9120-d9a46e06bf7d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0DBB142835F1664BA234A0836432301B" ma:contentTypeVersion="18" ma:contentTypeDescription="Opret et nyt dokument." ma:contentTypeScope="" ma:versionID="6a8bf6b4f9e63be868fb15f41ecf9218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77d6633e-64ac-441e-b57b-26b0163cbeb3" xmlns:ns5="9594bddc-63a7-487f-a631-0a5425a92232" targetNamespace="http://schemas.microsoft.com/office/2006/metadata/properties" ma:root="true" ma:fieldsID="821116288fd5f46f4acec5d6fa47def0" ns2:_="" ns3:_="" ns4:_="" ns5:_="">
    <xsd:import namespace="e47b5b1b-1096-4530-9e08-46f4857cfee6"/>
    <xsd:import namespace="816543fe-173a-462e-822e-b618d2b81f39"/>
    <xsd:import namespace="77d6633e-64ac-441e-b57b-26b0163cbeb3"/>
    <xsd:import namespace="9594bddc-63a7-487f-a631-0a5425a92232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6633e-64ac-441e-b57b-26b0163cbe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4bddc-63a7-487f-a631-0a5425a922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43585a9-00c7-4193-90d9-72073ff918a6}" ma:internalName="TaxCatchAll" ma:showField="CatchAllData" ma:web="9594bddc-63a7-487f-a631-0a5425a92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857e902c-4a75-4fa3-9169-2a3382c2a7ae</SourceUniqueId>
    <lcf76f155ced4ddcb4097134ff3c332f xmlns="77d6633e-64ac-441e-b57b-26b0163cbeb3">
      <Terms xmlns="http://schemas.microsoft.com/office/infopath/2007/PartnerControls"/>
    </lcf76f155ced4ddcb4097134ff3c332f>
    <StatensArkiv xmlns="e47b5b1b-1096-4530-9e08-46f4857cfee6">false</StatensArkiv>
    <TaxCatchAll xmlns="9594bddc-63a7-487f-a631-0a5425a92232" xsi:nil="true"/>
  </documentManagement>
</p:properties>
</file>

<file path=customXml/item4.xml><?xml version="1.0" encoding="utf-8"?>
<?mso-contentType ?>
<p:Policy xmlns:p="office.server.policy" id="" local="true">
  <p:Name>Word dokument</p:Name>
  <p:Description/>
  <p:Statement/>
  <p:PolicyItems>
    <p:PolicyItem featureId="DGI.SharePoint.Dashboard.PolicyFeatures.LoginNames" staticId="0x0101005A8C4930FCC8674C98C964DC9D976ED501" UniqueId="c6bfa988-b2a7-424e-9f14-c792d7ca218b">
      <p:Name>Brugernavne</p:Name>
      <p:Description>Brugernavne</p:Description>
      <p:CustomData/>
    </p:PolicyItem>
  </p:PolicyItems>
</p:Policy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DGI.SharePoint.Dashboard.PolicyFeatures.LoginNames.LoginNamesItemEventReceiver.ItemUpdated</Name>
    <Synchronization>Synchronous</Synchronization>
    <Type>10002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DGI.SharePoint.Dashboard.PolicyFeatures.LoginNames.LoginNamesItemEventReceiver.ItemAdded</Name>
    <Synchronization>Synchronous</Synchronization>
    <Type>10001</Type>
    <SequenceNumber>200</SequenceNumber>
    <Assembly>DGI.SharePoint.Dashboard.PolicyFeatures.LoginNames, Version=1.0.0.0, Culture=neutral, PublicKeyToken=db73235b528bf3a2</Assembly>
    <Class>DGI.SharePoint.Dashboard.PolicyFeatures.LoginNames.LoginNamesItemEventReceiver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B02549-CB46-4F66-9BA6-CB263F3BC63D}"/>
</file>

<file path=customXml/itemProps2.xml><?xml version="1.0" encoding="utf-8"?>
<ds:datastoreItem xmlns:ds="http://schemas.openxmlformats.org/officeDocument/2006/customXml" ds:itemID="{5B1049A6-1579-4AE1-B3CE-3AADE94D6457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876590A4-FF97-47C1-8101-175D7CBDCC7E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4B85A18-83E9-4028-B14D-9A29C0C53289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41772F4-5645-4070-BAAE-9540D8B048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245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Steffen Andersen</dc:creator>
  <cp:keywords/>
  <dc:description/>
  <cp:lastModifiedBy>Steen F. Andersen</cp:lastModifiedBy>
  <cp:revision>4</cp:revision>
  <cp:lastPrinted>2019-08-29T13:13:00Z</cp:lastPrinted>
  <dcterms:created xsi:type="dcterms:W3CDTF">2019-08-29T13:09:00Z</dcterms:created>
  <dcterms:modified xsi:type="dcterms:W3CDTF">2019-08-29T13:21:00Z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0x010100AA9900393F14F741BB1E0DF50549A254000DBB142835F1664BA234A0836432301B</vt:lpwstr>
  </property>
  <property fmtid="{D5CDD505-2E9C-101B-9397-08002B2CF9AE}" pid="3" name="_dlc_DocIdItemGuid">
    <vt:lpwstr>3c718612-06c3-45ec-bb2f-225befa1113a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