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5D07" w14:textId="77777777" w:rsidR="00A64A51" w:rsidRDefault="00A64A51" w:rsidP="00576CCF">
      <w:pPr>
        <w:jc w:val="center"/>
        <w:rPr>
          <w:sz w:val="36"/>
          <w:szCs w:val="36"/>
        </w:rPr>
      </w:pPr>
    </w:p>
    <w:p w14:paraId="369FBEE5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296B1981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0CBE3A31" w14:textId="77777777" w:rsidR="00A64A51" w:rsidRDefault="00012F63" w:rsidP="00A64A51">
      <w:pPr>
        <w:pStyle w:val="Overskrift2"/>
        <w:jc w:val="left"/>
      </w:pPr>
      <w:r>
        <w:t>Landsdel</w:t>
      </w:r>
      <w:r w:rsidR="00A64A51">
        <w:t>.: ____</w:t>
      </w:r>
      <w:r w:rsidR="00CD5367">
        <w:t>____________________________</w:t>
      </w:r>
      <w:r w:rsidR="00A64A51">
        <w:t xml:space="preserve"> </w:t>
      </w:r>
    </w:p>
    <w:p w14:paraId="78CB127C" w14:textId="77777777" w:rsidR="00A64A51" w:rsidRDefault="00A64A51" w:rsidP="00A64A51">
      <w:pPr>
        <w:pStyle w:val="Overskrift2"/>
        <w:jc w:val="left"/>
      </w:pPr>
      <w:r>
        <w:t>Forening:__________________________________</w:t>
      </w:r>
    </w:p>
    <w:p w14:paraId="21911117" w14:textId="77777777" w:rsidR="00A64A51" w:rsidRDefault="00A64A51" w:rsidP="00576CCF">
      <w:pPr>
        <w:pStyle w:val="Overskrift2"/>
        <w:jc w:val="left"/>
      </w:pPr>
    </w:p>
    <w:p w14:paraId="55496483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3A17F51A" w14:textId="77777777" w:rsidTr="00D27E4B">
        <w:trPr>
          <w:jc w:val="center"/>
        </w:trPr>
        <w:tc>
          <w:tcPr>
            <w:tcW w:w="2264" w:type="dxa"/>
          </w:tcPr>
          <w:p w14:paraId="7BA1E88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0D627550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proofErr w:type="spellStart"/>
            <w:r w:rsidRPr="00936DC6">
              <w:rPr>
                <w:b/>
                <w:sz w:val="24"/>
                <w:szCs w:val="24"/>
              </w:rPr>
              <w:t>Skyttenr</w:t>
            </w:r>
            <w:proofErr w:type="spellEnd"/>
            <w:r w:rsidRPr="00936DC6">
              <w:rPr>
                <w:b/>
                <w:sz w:val="24"/>
                <w:szCs w:val="24"/>
              </w:rPr>
              <w:t>.:</w:t>
            </w:r>
          </w:p>
        </w:tc>
        <w:tc>
          <w:tcPr>
            <w:tcW w:w="5812" w:type="dxa"/>
          </w:tcPr>
          <w:p w14:paraId="153B31B1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AEE0C8C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39642802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25FA3B3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7B952502" w14:textId="77777777" w:rsidTr="00D27E4B">
        <w:trPr>
          <w:trHeight w:val="454"/>
          <w:jc w:val="center"/>
        </w:trPr>
        <w:tc>
          <w:tcPr>
            <w:tcW w:w="2264" w:type="dxa"/>
          </w:tcPr>
          <w:p w14:paraId="4422AF93" w14:textId="77777777" w:rsidR="00576CCF" w:rsidRDefault="00576CCF" w:rsidP="00D27E4B"/>
          <w:p w14:paraId="01B67F09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51342D92" w14:textId="77777777" w:rsidR="00576CCF" w:rsidRDefault="00576CCF" w:rsidP="00D27E4B"/>
        </w:tc>
        <w:tc>
          <w:tcPr>
            <w:tcW w:w="1554" w:type="dxa"/>
          </w:tcPr>
          <w:p w14:paraId="59C527CF" w14:textId="77777777" w:rsidR="00576CCF" w:rsidRDefault="00576CCF" w:rsidP="00D27E4B"/>
        </w:tc>
      </w:tr>
      <w:tr w:rsidR="00576CCF" w14:paraId="6CE84EFC" w14:textId="77777777" w:rsidTr="00D27E4B">
        <w:trPr>
          <w:trHeight w:val="454"/>
          <w:jc w:val="center"/>
        </w:trPr>
        <w:tc>
          <w:tcPr>
            <w:tcW w:w="2264" w:type="dxa"/>
          </w:tcPr>
          <w:p w14:paraId="23B9C4C0" w14:textId="77777777" w:rsidR="00576CCF" w:rsidRDefault="00576CCF" w:rsidP="00D27E4B"/>
          <w:p w14:paraId="28BDB98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1182C689" w14:textId="77777777" w:rsidR="00576CCF" w:rsidRDefault="00576CCF" w:rsidP="00D27E4B"/>
        </w:tc>
        <w:tc>
          <w:tcPr>
            <w:tcW w:w="1554" w:type="dxa"/>
          </w:tcPr>
          <w:p w14:paraId="6107377B" w14:textId="77777777" w:rsidR="00576CCF" w:rsidRDefault="00576CCF" w:rsidP="00D27E4B"/>
        </w:tc>
      </w:tr>
      <w:tr w:rsidR="00576CCF" w14:paraId="25457A72" w14:textId="77777777" w:rsidTr="00D27E4B">
        <w:trPr>
          <w:trHeight w:val="454"/>
          <w:jc w:val="center"/>
        </w:trPr>
        <w:tc>
          <w:tcPr>
            <w:tcW w:w="2264" w:type="dxa"/>
          </w:tcPr>
          <w:p w14:paraId="272B0991" w14:textId="77777777" w:rsidR="00576CCF" w:rsidRDefault="00576CCF" w:rsidP="00D27E4B"/>
        </w:tc>
        <w:tc>
          <w:tcPr>
            <w:tcW w:w="5812" w:type="dxa"/>
          </w:tcPr>
          <w:p w14:paraId="391AC86F" w14:textId="77777777" w:rsidR="00576CCF" w:rsidRDefault="00576CCF" w:rsidP="00D27E4B"/>
        </w:tc>
        <w:tc>
          <w:tcPr>
            <w:tcW w:w="1554" w:type="dxa"/>
          </w:tcPr>
          <w:p w14:paraId="53880C1C" w14:textId="77777777" w:rsidR="00576CCF" w:rsidRDefault="00576CCF" w:rsidP="00D27E4B"/>
        </w:tc>
      </w:tr>
      <w:tr w:rsidR="00576CCF" w14:paraId="4C970887" w14:textId="77777777" w:rsidTr="00D27E4B">
        <w:trPr>
          <w:trHeight w:val="454"/>
          <w:jc w:val="center"/>
        </w:trPr>
        <w:tc>
          <w:tcPr>
            <w:tcW w:w="2264" w:type="dxa"/>
          </w:tcPr>
          <w:p w14:paraId="75772CF2" w14:textId="77777777" w:rsidR="00576CCF" w:rsidRDefault="00576CCF" w:rsidP="00D27E4B"/>
          <w:p w14:paraId="78042F5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5398AD9D" w14:textId="77777777" w:rsidR="00576CCF" w:rsidRDefault="00576CCF" w:rsidP="00D27E4B"/>
        </w:tc>
        <w:tc>
          <w:tcPr>
            <w:tcW w:w="1554" w:type="dxa"/>
          </w:tcPr>
          <w:p w14:paraId="234942DE" w14:textId="77777777" w:rsidR="00576CCF" w:rsidRDefault="00576CCF" w:rsidP="00D27E4B"/>
        </w:tc>
      </w:tr>
    </w:tbl>
    <w:p w14:paraId="592F00A1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7B37F54E" w14:textId="77777777" w:rsidR="006B632F" w:rsidRDefault="006B632F" w:rsidP="006B632F">
      <w:pPr>
        <w:rPr>
          <w:sz w:val="28"/>
          <w:szCs w:val="28"/>
        </w:rPr>
      </w:pPr>
    </w:p>
    <w:p w14:paraId="2CCAA2DB" w14:textId="2422EE5E" w:rsidR="006B632F" w:rsidRPr="00FB2474" w:rsidRDefault="006B632F" w:rsidP="006B632F">
      <w:pPr>
        <w:rPr>
          <w:sz w:val="28"/>
          <w:szCs w:val="28"/>
        </w:rPr>
      </w:pPr>
      <w:r w:rsidRPr="00FB2938">
        <w:rPr>
          <w:sz w:val="28"/>
          <w:szCs w:val="28"/>
        </w:rPr>
        <w:t xml:space="preserve">Holdkortet der ikke er indsendt </w:t>
      </w:r>
      <w:r w:rsidR="00FF09CC">
        <w:rPr>
          <w:sz w:val="28"/>
          <w:szCs w:val="28"/>
        </w:rPr>
        <w:t xml:space="preserve">senest </w:t>
      </w:r>
      <w:r w:rsidRPr="00FB2938">
        <w:rPr>
          <w:sz w:val="28"/>
          <w:szCs w:val="28"/>
        </w:rPr>
        <w:t xml:space="preserve">den </w:t>
      </w:r>
      <w:r w:rsidR="006136A2">
        <w:rPr>
          <w:sz w:val="28"/>
          <w:szCs w:val="28"/>
        </w:rPr>
        <w:t>2</w:t>
      </w:r>
      <w:r w:rsidR="00E22798">
        <w:rPr>
          <w:sz w:val="28"/>
          <w:szCs w:val="28"/>
        </w:rPr>
        <w:t>4</w:t>
      </w:r>
      <w:r w:rsidR="006136A2">
        <w:rPr>
          <w:sz w:val="28"/>
          <w:szCs w:val="28"/>
        </w:rPr>
        <w:t>. august</w:t>
      </w:r>
      <w:r w:rsidRPr="00DC5290">
        <w:rPr>
          <w:sz w:val="28"/>
          <w:szCs w:val="28"/>
        </w:rPr>
        <w:t>,</w:t>
      </w:r>
      <w:r w:rsidRPr="00FB2938">
        <w:rPr>
          <w:sz w:val="28"/>
          <w:szCs w:val="28"/>
        </w:rPr>
        <w:t xml:space="preserve"> </w:t>
      </w:r>
      <w:r w:rsidRPr="00CD5367">
        <w:rPr>
          <w:b/>
          <w:sz w:val="28"/>
          <w:szCs w:val="28"/>
        </w:rPr>
        <w:t xml:space="preserve">kan </w:t>
      </w:r>
      <w:r w:rsidR="006136A2">
        <w:rPr>
          <w:b/>
          <w:sz w:val="28"/>
          <w:szCs w:val="28"/>
        </w:rPr>
        <w:t>i</w:t>
      </w:r>
      <w:r w:rsidRPr="00CD5367">
        <w:rPr>
          <w:b/>
          <w:sz w:val="28"/>
          <w:szCs w:val="28"/>
        </w:rPr>
        <w:t>kke deltage i holdkonkurrencen.</w:t>
      </w:r>
      <w:r w:rsidRPr="00FB2938">
        <w:rPr>
          <w:sz w:val="28"/>
          <w:szCs w:val="28"/>
        </w:rPr>
        <w:t xml:space="preserve"> Skytterne skal inden stævnet være tilmeldt </w:t>
      </w:r>
      <w:hyperlink r:id="rId12" w:history="1">
        <w:r w:rsidRPr="005A6C9A">
          <w:rPr>
            <w:rStyle w:val="Hyperlink"/>
            <w:sz w:val="28"/>
            <w:szCs w:val="28"/>
          </w:rPr>
          <w:t>http://skydetilmelding.dgi.dk/</w:t>
        </w:r>
      </w:hyperlink>
      <w:r>
        <w:rPr>
          <w:sz w:val="28"/>
          <w:szCs w:val="28"/>
        </w:rPr>
        <w:t xml:space="preserve"> </w:t>
      </w:r>
    </w:p>
    <w:p w14:paraId="74D66639" w14:textId="77777777" w:rsidR="00576CCF" w:rsidRDefault="00576CCF" w:rsidP="00576CCF">
      <w:pPr>
        <w:rPr>
          <w:sz w:val="24"/>
        </w:rPr>
      </w:pPr>
    </w:p>
    <w:p w14:paraId="601CA186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456D8598" w14:textId="77777777" w:rsidR="00576CCF" w:rsidRDefault="00576CCF" w:rsidP="00576CCF">
      <w:pPr>
        <w:ind w:left="1304" w:firstLine="1304"/>
        <w:rPr>
          <w:sz w:val="28"/>
          <w:szCs w:val="28"/>
        </w:rPr>
      </w:pPr>
      <w:proofErr w:type="spellStart"/>
      <w:r>
        <w:rPr>
          <w:sz w:val="28"/>
          <w:szCs w:val="28"/>
        </w:rPr>
        <w:t>Skyttenr</w:t>
      </w:r>
      <w:proofErr w:type="spellEnd"/>
      <w:r>
        <w:rPr>
          <w:sz w:val="28"/>
          <w:szCs w:val="28"/>
        </w:rPr>
        <w:t xml:space="preserve">. </w:t>
      </w:r>
    </w:p>
    <w:p w14:paraId="15AAF1FC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5A121B40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03AC43C4" w14:textId="77777777" w:rsidR="00576CCF" w:rsidRDefault="00576CCF" w:rsidP="00576CCF">
      <w:pPr>
        <w:jc w:val="center"/>
        <w:rPr>
          <w:sz w:val="24"/>
        </w:rPr>
      </w:pPr>
      <w:r w:rsidRPr="00560163">
        <w:rPr>
          <w:sz w:val="28"/>
          <w:szCs w:val="28"/>
        </w:rPr>
        <w:t>Underskrift</w:t>
      </w:r>
    </w:p>
    <w:p w14:paraId="02B05DB2" w14:textId="77777777" w:rsidR="00856402" w:rsidRDefault="00856402" w:rsidP="002A5A9E">
      <w:pPr>
        <w:jc w:val="center"/>
        <w:rPr>
          <w:sz w:val="36"/>
          <w:szCs w:val="36"/>
        </w:rPr>
      </w:pPr>
    </w:p>
    <w:p w14:paraId="43071E93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3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1713E" w14:textId="77777777" w:rsidR="0016009B" w:rsidRDefault="0016009B">
      <w:r>
        <w:separator/>
      </w:r>
    </w:p>
  </w:endnote>
  <w:endnote w:type="continuationSeparator" w:id="0">
    <w:p w14:paraId="1BBD8137" w14:textId="77777777" w:rsidR="0016009B" w:rsidRDefault="0016009B">
      <w:r>
        <w:continuationSeparator/>
      </w:r>
    </w:p>
  </w:endnote>
  <w:endnote w:type="continuationNotice" w:id="1">
    <w:p w14:paraId="003EB0E0" w14:textId="77777777" w:rsidR="0016009B" w:rsidRDefault="001600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143AA" w14:textId="77777777" w:rsidR="0016009B" w:rsidRDefault="0016009B">
      <w:r>
        <w:separator/>
      </w:r>
    </w:p>
  </w:footnote>
  <w:footnote w:type="continuationSeparator" w:id="0">
    <w:p w14:paraId="0982109B" w14:textId="77777777" w:rsidR="0016009B" w:rsidRDefault="0016009B">
      <w:r>
        <w:continuationSeparator/>
      </w:r>
    </w:p>
  </w:footnote>
  <w:footnote w:type="continuationNotice" w:id="1">
    <w:p w14:paraId="39D03422" w14:textId="77777777" w:rsidR="0016009B" w:rsidRDefault="001600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9E08E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6BD85D02" w14:textId="1DDDAF51" w:rsidR="002A09C2" w:rsidRDefault="00111350" w:rsidP="00CB1DBC">
    <w:pPr>
      <w:rPr>
        <w:b/>
        <w:sz w:val="52"/>
        <w:szCs w:val="52"/>
      </w:rPr>
    </w:pPr>
    <w:r>
      <w:rPr>
        <w:b/>
        <w:sz w:val="52"/>
        <w:szCs w:val="52"/>
      </w:rPr>
      <w:t>DM 202</w:t>
    </w:r>
    <w:r w:rsidR="00E22798">
      <w:rPr>
        <w:b/>
        <w:sz w:val="52"/>
        <w:szCs w:val="52"/>
      </w:rPr>
      <w:t>5</w:t>
    </w:r>
  </w:p>
  <w:p w14:paraId="6675031F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115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11350"/>
    <w:rsid w:val="0015182C"/>
    <w:rsid w:val="0016009B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756D"/>
    <w:rsid w:val="002301F1"/>
    <w:rsid w:val="00232BA7"/>
    <w:rsid w:val="00234442"/>
    <w:rsid w:val="002A09C2"/>
    <w:rsid w:val="002A5A9E"/>
    <w:rsid w:val="002E2B71"/>
    <w:rsid w:val="00303F39"/>
    <w:rsid w:val="0037638E"/>
    <w:rsid w:val="003F3D7A"/>
    <w:rsid w:val="0041390B"/>
    <w:rsid w:val="00425539"/>
    <w:rsid w:val="00435983"/>
    <w:rsid w:val="004426E3"/>
    <w:rsid w:val="00454B63"/>
    <w:rsid w:val="004B20E9"/>
    <w:rsid w:val="004D62E8"/>
    <w:rsid w:val="004F1071"/>
    <w:rsid w:val="004F3167"/>
    <w:rsid w:val="004F5CE3"/>
    <w:rsid w:val="004F5FC7"/>
    <w:rsid w:val="00560163"/>
    <w:rsid w:val="00576CCF"/>
    <w:rsid w:val="00585008"/>
    <w:rsid w:val="005C33BB"/>
    <w:rsid w:val="005E3151"/>
    <w:rsid w:val="005E4847"/>
    <w:rsid w:val="005E5CB1"/>
    <w:rsid w:val="006136A2"/>
    <w:rsid w:val="006162C9"/>
    <w:rsid w:val="00627948"/>
    <w:rsid w:val="0064227D"/>
    <w:rsid w:val="006749BC"/>
    <w:rsid w:val="006927D8"/>
    <w:rsid w:val="006A66B7"/>
    <w:rsid w:val="006B11AB"/>
    <w:rsid w:val="006B632F"/>
    <w:rsid w:val="006F3B08"/>
    <w:rsid w:val="007E68BF"/>
    <w:rsid w:val="007F2889"/>
    <w:rsid w:val="00804A24"/>
    <w:rsid w:val="00814F6E"/>
    <w:rsid w:val="00856402"/>
    <w:rsid w:val="008614F1"/>
    <w:rsid w:val="00874679"/>
    <w:rsid w:val="008E0950"/>
    <w:rsid w:val="009013E0"/>
    <w:rsid w:val="0090488F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C33B8"/>
    <w:rsid w:val="00AE52AC"/>
    <w:rsid w:val="00AE7BC7"/>
    <w:rsid w:val="00B071AF"/>
    <w:rsid w:val="00B22AC2"/>
    <w:rsid w:val="00B504D0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4D4C"/>
    <w:rsid w:val="00D27E4B"/>
    <w:rsid w:val="00D64EBA"/>
    <w:rsid w:val="00DC5290"/>
    <w:rsid w:val="00DD1A7E"/>
    <w:rsid w:val="00E22798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030AB"/>
    <w:rsid w:val="00F202F8"/>
    <w:rsid w:val="00F353BA"/>
    <w:rsid w:val="00F360BA"/>
    <w:rsid w:val="00F36935"/>
    <w:rsid w:val="00F43653"/>
    <w:rsid w:val="00F44B0D"/>
    <w:rsid w:val="00F45C06"/>
    <w:rsid w:val="00F579F5"/>
    <w:rsid w:val="00F66FDD"/>
    <w:rsid w:val="00F837EA"/>
    <w:rsid w:val="00FA76A4"/>
    <w:rsid w:val="00FB2474"/>
    <w:rsid w:val="00FB2938"/>
    <w:rsid w:val="00FC0FA3"/>
    <w:rsid w:val="00FD2E13"/>
    <w:rsid w:val="00FD79E6"/>
    <w:rsid w:val="00FE60B9"/>
    <w:rsid w:val="00FF09CC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ACE62"/>
  <w15:chartTrackingRefBased/>
  <w15:docId w15:val="{592E5EDC-ED54-4593-A387-18F74933C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skydetilmelding.dgi.d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Props1.xml><?xml version="1.0" encoding="utf-8"?>
<ds:datastoreItem xmlns:ds="http://schemas.openxmlformats.org/officeDocument/2006/customXml" ds:itemID="{1134E666-8659-4233-A188-8A87FBB29A59}"/>
</file>

<file path=customXml/itemProps2.xml><?xml version="1.0" encoding="utf-8"?>
<ds:datastoreItem xmlns:ds="http://schemas.openxmlformats.org/officeDocument/2006/customXml" ds:itemID="{B7F89489-42D5-4D2A-8AF2-9DA84A0206DA}">
  <ds:schemaRefs>
    <ds:schemaRef ds:uri="http://schemas.microsoft.com/office/2006/metadata/properties"/>
    <ds:schemaRef ds:uri="http://schemas.microsoft.com/office/infopath/2007/PartnerControls"/>
    <ds:schemaRef ds:uri="5d0fd7cb-d47e-4560-a953-b2f1d4260e61"/>
  </ds:schemaRefs>
</ds:datastoreItem>
</file>

<file path=customXml/itemProps3.xml><?xml version="1.0" encoding="utf-8"?>
<ds:datastoreItem xmlns:ds="http://schemas.openxmlformats.org/officeDocument/2006/customXml" ds:itemID="{4BCD7354-28A6-4C8D-9BD7-5E618D71E6C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5F9F335-B1D9-44C0-BB9B-559A06746C2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51FD64-F926-42C4-82E8-C9C6E261361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508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Bilag 1</dc:title>
  <dc:subject/>
  <dc:creator>Ukendt</dc:creator>
  <cp:keywords/>
  <cp:lastModifiedBy>Berit Vintersfjord</cp:lastModifiedBy>
  <cp:revision>2</cp:revision>
  <cp:lastPrinted>2017-07-19T06:50:00Z</cp:lastPrinted>
  <dcterms:created xsi:type="dcterms:W3CDTF">2025-08-12T10:28:00Z</dcterms:created>
  <dcterms:modified xsi:type="dcterms:W3CDTF">2025-08-12T10:28:00Z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C7046357-00B</vt:lpwstr>
  </property>
</Properties>
</file>