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770E47" w:rsidR="009C6603" w:rsidP="008179D5" w:rsidRDefault="006F7A1E" w14:paraId="3401B4A5" w14:textId="5DCEB714">
      <w:pPr>
        <w:rPr>
          <w:sz w:val="36"/>
          <w:szCs w:val="36"/>
        </w:rPr>
      </w:pPr>
      <w:r>
        <w:rPr>
          <w:sz w:val="36"/>
          <w:szCs w:val="36"/>
        </w:rPr>
        <w:t>Referat</w:t>
      </w:r>
      <w:r w:rsidRPr="00770E47" w:rsidR="005C74E2">
        <w:rPr>
          <w:sz w:val="36"/>
          <w:szCs w:val="36"/>
        </w:rPr>
        <w:t xml:space="preserve"> </w:t>
      </w:r>
      <w:r w:rsidRPr="00770E47" w:rsidR="00CC57E2">
        <w:rPr>
          <w:sz w:val="36"/>
          <w:szCs w:val="36"/>
        </w:rPr>
        <w:t>A</w:t>
      </w:r>
      <w:r w:rsidRPr="00770E47" w:rsidR="0092143E">
        <w:rPr>
          <w:sz w:val="36"/>
          <w:szCs w:val="36"/>
        </w:rPr>
        <w:t>ktivitetslede</w:t>
      </w:r>
      <w:r w:rsidRPr="00770E47" w:rsidR="0025320A">
        <w:rPr>
          <w:sz w:val="36"/>
          <w:szCs w:val="36"/>
        </w:rPr>
        <w:t xml:space="preserve">rmøde </w:t>
      </w:r>
      <w:r w:rsidRPr="00770E47" w:rsidR="009D0A22">
        <w:rPr>
          <w:sz w:val="36"/>
          <w:szCs w:val="36"/>
        </w:rPr>
        <w:t xml:space="preserve">nr. </w:t>
      </w:r>
      <w:r w:rsidR="00155981">
        <w:rPr>
          <w:sz w:val="36"/>
          <w:szCs w:val="36"/>
        </w:rPr>
        <w:t>1</w:t>
      </w:r>
    </w:p>
    <w:p w:rsidRPr="00770E47" w:rsidR="0068076C" w:rsidP="008C679B" w:rsidRDefault="0068076C" w14:paraId="407BF562" w14:textId="77777777">
      <w:pPr>
        <w:jc w:val="center"/>
        <w:rPr>
          <w:sz w:val="20"/>
          <w:szCs w:val="20"/>
        </w:rPr>
      </w:pPr>
    </w:p>
    <w:p w:rsidRPr="00770E47" w:rsidR="0092143E" w:rsidP="008336D8" w:rsidRDefault="00000000" w14:paraId="6E818977" w14:textId="77777777">
      <w:pPr>
        <w:jc w:val="center"/>
        <w:rPr>
          <w:sz w:val="32"/>
          <w:szCs w:val="32"/>
        </w:rPr>
      </w:pPr>
      <w:r>
        <w:rPr>
          <w:sz w:val="32"/>
          <w:szCs w:val="32"/>
        </w:rPr>
        <w:pict w14:anchorId="16E32EE4">
          <v:rect id="_x0000_i1025" style="width:0;height:1.5pt" o:hr="t" o:hrstd="t" o:hralign="center" fillcolor="#a0a0a0" stroked="f"/>
        </w:pict>
      </w:r>
    </w:p>
    <w:p w:rsidRPr="00770E47" w:rsidR="00554745" w:rsidP="008336D8" w:rsidRDefault="000C7312" w14:paraId="7A838467" w14:textId="77777777">
      <w:pPr>
        <w:jc w:val="center"/>
        <w:rPr>
          <w:sz w:val="32"/>
          <w:szCs w:val="32"/>
        </w:rPr>
      </w:pPr>
      <w:r w:rsidRPr="00770E47">
        <w:rPr>
          <w:sz w:val="32"/>
          <w:szCs w:val="32"/>
        </w:rPr>
        <w:t xml:space="preserve">               </w:t>
      </w:r>
    </w:p>
    <w:tbl>
      <w:tblPr>
        <w:tblStyle w:val="Tabel-Gitter"/>
        <w:tblW w:w="14856" w:type="dxa"/>
        <w:tblInd w:w="-147" w:type="dxa"/>
        <w:tblLook w:val="04A0" w:firstRow="1" w:lastRow="0" w:firstColumn="1" w:lastColumn="0" w:noHBand="0" w:noVBand="1"/>
      </w:tblPr>
      <w:tblGrid>
        <w:gridCol w:w="2552"/>
        <w:gridCol w:w="2268"/>
        <w:gridCol w:w="4820"/>
        <w:gridCol w:w="5216"/>
      </w:tblGrid>
      <w:tr w:rsidRPr="00770E47" w:rsidR="00264C70" w:rsidTr="50B36EE2" w14:paraId="7989C2D7" w14:textId="77777777">
        <w:tc>
          <w:tcPr>
            <w:tcW w:w="2552" w:type="dxa"/>
            <w:shd w:val="clear" w:color="auto" w:fill="F6D3D9" w:themeFill="accent1" w:themeFillTint="33"/>
          </w:tcPr>
          <w:p w:rsidRPr="00770E47" w:rsidR="00192C9E" w:rsidP="00F90FE5" w:rsidRDefault="00DC23E9" w14:paraId="227B4C18" w14:textId="77777777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Møde:</w:t>
            </w:r>
          </w:p>
        </w:tc>
        <w:tc>
          <w:tcPr>
            <w:tcW w:w="2268" w:type="dxa"/>
            <w:shd w:val="clear" w:color="auto" w:fill="F6D3D9" w:themeFill="accent1" w:themeFillTint="33"/>
          </w:tcPr>
          <w:p w:rsidRPr="00770E47" w:rsidR="00192C9E" w:rsidP="00F90FE5" w:rsidRDefault="00192C9E" w14:paraId="6F23051D" w14:textId="77777777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Dato:</w:t>
            </w:r>
          </w:p>
        </w:tc>
        <w:tc>
          <w:tcPr>
            <w:tcW w:w="4820" w:type="dxa"/>
            <w:shd w:val="clear" w:color="auto" w:fill="F6D3D9" w:themeFill="accent1" w:themeFillTint="33"/>
          </w:tcPr>
          <w:p w:rsidRPr="00770E47" w:rsidR="00192C9E" w:rsidP="00F90FE5" w:rsidRDefault="00192C9E" w14:paraId="2D8825EB" w14:textId="77777777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Varighed/sted:</w:t>
            </w:r>
          </w:p>
        </w:tc>
        <w:tc>
          <w:tcPr>
            <w:tcW w:w="5216" w:type="dxa"/>
            <w:shd w:val="clear" w:color="auto" w:fill="F6D3D9" w:themeFill="accent1" w:themeFillTint="33"/>
          </w:tcPr>
          <w:p w:rsidRPr="00770E47" w:rsidR="00192C9E" w:rsidP="0092143E" w:rsidRDefault="00192C9E" w14:paraId="5B236FED" w14:textId="77777777">
            <w:pPr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Tilstedeværende:</w:t>
            </w:r>
          </w:p>
        </w:tc>
      </w:tr>
      <w:tr w:rsidRPr="00770E47" w:rsidR="00264C70" w:rsidTr="50B36EE2" w14:paraId="07E4DCD2" w14:textId="77777777">
        <w:tc>
          <w:tcPr>
            <w:tcW w:w="2552" w:type="dxa"/>
          </w:tcPr>
          <w:p w:rsidRPr="00770E47" w:rsidR="00192C9E" w:rsidP="00F90FE5" w:rsidRDefault="00DC23E9" w14:paraId="3504B9F4" w14:textId="77777777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 xml:space="preserve">Mødeleder: </w:t>
            </w:r>
            <w:r w:rsidR="001B1C79">
              <w:rPr>
                <w:sz w:val="20"/>
                <w:szCs w:val="20"/>
              </w:rPr>
              <w:t>Karin</w:t>
            </w:r>
          </w:p>
          <w:p w:rsidRPr="00770E47" w:rsidR="00192C9E" w:rsidP="00EB6E72" w:rsidRDefault="004D401D" w14:paraId="115E8542" w14:textId="77777777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Referent</w:t>
            </w:r>
            <w:r w:rsidRPr="00770E47" w:rsidR="00EC0BD6">
              <w:rPr>
                <w:sz w:val="20"/>
                <w:szCs w:val="20"/>
              </w:rPr>
              <w:t xml:space="preserve">: </w:t>
            </w:r>
            <w:r w:rsidRPr="00770E47" w:rsidR="00EB6E72">
              <w:rPr>
                <w:sz w:val="20"/>
                <w:szCs w:val="20"/>
              </w:rPr>
              <w:t>Bjarke</w:t>
            </w:r>
          </w:p>
        </w:tc>
        <w:tc>
          <w:tcPr>
            <w:tcW w:w="2268" w:type="dxa"/>
          </w:tcPr>
          <w:p w:rsidRPr="00770E47" w:rsidR="00192C9E" w:rsidP="00EB6E72" w:rsidRDefault="006B63F3" w14:paraId="722AF09E" w14:textId="2ACEB956">
            <w:pPr>
              <w:tabs>
                <w:tab w:val="left" w:pos="17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mandag</w:t>
            </w:r>
            <w:r w:rsidRPr="00770E47" w:rsidR="00264C70">
              <w:rPr>
                <w:sz w:val="20"/>
                <w:szCs w:val="20"/>
              </w:rPr>
              <w:t xml:space="preserve"> den </w:t>
            </w:r>
            <w:r w:rsidR="00E2082B">
              <w:rPr>
                <w:sz w:val="20"/>
                <w:szCs w:val="20"/>
              </w:rPr>
              <w:t>19</w:t>
            </w:r>
            <w:r w:rsidR="00DE69BD">
              <w:rPr>
                <w:sz w:val="20"/>
                <w:szCs w:val="20"/>
              </w:rPr>
              <w:t>.</w:t>
            </w:r>
            <w:r w:rsidR="00DC01E5">
              <w:rPr>
                <w:sz w:val="20"/>
                <w:szCs w:val="20"/>
              </w:rPr>
              <w:t>0</w:t>
            </w:r>
            <w:r w:rsidR="00E2082B">
              <w:rPr>
                <w:sz w:val="20"/>
                <w:szCs w:val="20"/>
              </w:rPr>
              <w:t>6</w:t>
            </w:r>
            <w:r w:rsidR="00DE69BD">
              <w:rPr>
                <w:sz w:val="20"/>
                <w:szCs w:val="20"/>
              </w:rPr>
              <w:t>.202</w:t>
            </w:r>
            <w:r w:rsidR="00DC01E5">
              <w:rPr>
                <w:sz w:val="20"/>
                <w:szCs w:val="20"/>
              </w:rPr>
              <w:t>3</w:t>
            </w:r>
          </w:p>
        </w:tc>
        <w:tc>
          <w:tcPr>
            <w:tcW w:w="4820" w:type="dxa"/>
          </w:tcPr>
          <w:p w:rsidRPr="00770E47" w:rsidR="00192C9E" w:rsidP="00F90FE5" w:rsidRDefault="00264C70" w14:paraId="745DCDB7" w14:textId="24B77FFE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1</w:t>
            </w:r>
            <w:r w:rsidR="001B1C79">
              <w:rPr>
                <w:sz w:val="20"/>
                <w:szCs w:val="20"/>
              </w:rPr>
              <w:t>9</w:t>
            </w:r>
            <w:r w:rsidRPr="00770E47" w:rsidR="00192C9E">
              <w:rPr>
                <w:sz w:val="20"/>
                <w:szCs w:val="20"/>
              </w:rPr>
              <w:t>.</w:t>
            </w:r>
            <w:r w:rsidR="00DE69BD">
              <w:rPr>
                <w:sz w:val="20"/>
                <w:szCs w:val="20"/>
              </w:rPr>
              <w:t>0</w:t>
            </w:r>
            <w:r w:rsidRPr="00770E47" w:rsidR="00192C9E">
              <w:rPr>
                <w:sz w:val="20"/>
                <w:szCs w:val="20"/>
              </w:rPr>
              <w:t xml:space="preserve">0 – </w:t>
            </w:r>
            <w:r w:rsidRPr="00770E47" w:rsidR="006C45AA">
              <w:rPr>
                <w:sz w:val="20"/>
                <w:szCs w:val="20"/>
              </w:rPr>
              <w:t>2</w:t>
            </w:r>
            <w:r w:rsidR="006B63F3">
              <w:rPr>
                <w:sz w:val="20"/>
                <w:szCs w:val="20"/>
              </w:rPr>
              <w:t>2</w:t>
            </w:r>
            <w:r w:rsidRPr="00770E47" w:rsidR="00B952F8">
              <w:rPr>
                <w:sz w:val="20"/>
                <w:szCs w:val="20"/>
              </w:rPr>
              <w:t xml:space="preserve">.00 </w:t>
            </w:r>
          </w:p>
          <w:p w:rsidRPr="00770E47" w:rsidR="008618BD" w:rsidP="008618BD" w:rsidRDefault="0093550F" w14:paraId="4DA9CA1C" w14:textId="77777777">
            <w:pPr>
              <w:tabs>
                <w:tab w:val="left" w:pos="17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Randers Skyttekreds</w:t>
            </w:r>
          </w:p>
        </w:tc>
        <w:tc>
          <w:tcPr>
            <w:tcW w:w="5216" w:type="dxa"/>
          </w:tcPr>
          <w:p w:rsidRPr="00770E47" w:rsidR="00192C9E" w:rsidP="0092143E" w:rsidRDefault="00192C9E" w14:paraId="05BB6BEB" w14:textId="77777777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Karin Riis</w:t>
            </w:r>
          </w:p>
          <w:p w:rsidR="00192C9E" w:rsidP="50B36EE2" w:rsidRDefault="00DC01E5" w14:paraId="0227BE63" w14:textId="1FAC9237">
            <w:pPr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Ane Catrine Schultz</w:t>
            </w:r>
          </w:p>
          <w:p w:rsidRPr="00770E47" w:rsidR="001B1C79" w:rsidP="0092143E" w:rsidRDefault="001B1C79" w14:paraId="49BF8F4A" w14:textId="492D3386">
            <w:pPr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Eva Thomadse</w:t>
            </w:r>
            <w:r w:rsidR="006B63F3">
              <w:rPr>
                <w:sz w:val="20"/>
                <w:szCs w:val="20"/>
                <w:lang w:val="de-DE"/>
              </w:rPr>
              <w:t>n</w:t>
            </w:r>
          </w:p>
          <w:p w:rsidRPr="000873C5" w:rsidR="00AC69BE" w:rsidP="0092143E" w:rsidRDefault="00EB6E72" w14:paraId="54E8F3FC" w14:textId="77777777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Bjarke Nordentoft</w:t>
            </w:r>
          </w:p>
        </w:tc>
      </w:tr>
    </w:tbl>
    <w:p w:rsidRPr="00770E47" w:rsidR="00B313CD" w:rsidP="009E2477" w:rsidRDefault="00B313CD" w14:paraId="71F828B2" w14:textId="77777777">
      <w:pPr>
        <w:rPr>
          <w:sz w:val="20"/>
          <w:szCs w:val="20"/>
        </w:rPr>
      </w:pPr>
    </w:p>
    <w:tbl>
      <w:tblPr>
        <w:tblStyle w:val="Tabel-Gitter"/>
        <w:tblpPr w:leftFromText="141" w:rightFromText="141" w:vertAnchor="text" w:horzAnchor="margin" w:tblpX="-181" w:tblpY="231"/>
        <w:tblW w:w="14879" w:type="dxa"/>
        <w:tblLook w:val="04A0" w:firstRow="1" w:lastRow="0" w:firstColumn="1" w:lastColumn="0" w:noHBand="0" w:noVBand="1"/>
      </w:tblPr>
      <w:tblGrid>
        <w:gridCol w:w="562"/>
        <w:gridCol w:w="3402"/>
        <w:gridCol w:w="7655"/>
        <w:gridCol w:w="3260"/>
      </w:tblGrid>
      <w:tr w:rsidRPr="00770E47" w:rsidR="00EF21E7" w:rsidTr="6024E188" w14:paraId="66FCF650" w14:textId="77777777">
        <w:tc>
          <w:tcPr>
            <w:tcW w:w="562" w:type="dxa"/>
            <w:shd w:val="clear" w:color="auto" w:fill="F6D3D9" w:themeFill="accent1" w:themeFillTint="33"/>
            <w:tcMar/>
          </w:tcPr>
          <w:p w:rsidRPr="00770E47" w:rsidR="00B4544C" w:rsidP="00EC7F19" w:rsidRDefault="00B4544C" w14:paraId="583E2EA5" w14:textId="77777777">
            <w:pPr>
              <w:pStyle w:val="Listeafsnit"/>
              <w:ind w:left="142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6D3D9" w:themeFill="accent1" w:themeFillTint="33"/>
            <w:tcMar/>
          </w:tcPr>
          <w:p w:rsidRPr="00770E47" w:rsidR="00B4544C" w:rsidP="00C71489" w:rsidRDefault="00B4544C" w14:paraId="6490650D" w14:textId="7777777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>Dagsorden</w:t>
            </w:r>
          </w:p>
        </w:tc>
        <w:tc>
          <w:tcPr>
            <w:tcW w:w="7655" w:type="dxa"/>
            <w:shd w:val="clear" w:color="auto" w:fill="F6D3D9" w:themeFill="accent1" w:themeFillTint="33"/>
            <w:tcMar/>
          </w:tcPr>
          <w:p w:rsidRPr="00770E47" w:rsidR="00B4544C" w:rsidP="00C71489" w:rsidRDefault="00B4544C" w14:paraId="1281A042" w14:textId="77777777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 xml:space="preserve">Konklusion: </w:t>
            </w:r>
          </w:p>
        </w:tc>
        <w:tc>
          <w:tcPr>
            <w:tcW w:w="3260" w:type="dxa"/>
            <w:shd w:val="clear" w:color="auto" w:fill="F6D3D9" w:themeFill="accent1" w:themeFillTint="33"/>
            <w:tcMar/>
          </w:tcPr>
          <w:p w:rsidRPr="00770E47" w:rsidR="00B4544C" w:rsidP="00C71489" w:rsidRDefault="00B4544C" w14:paraId="11EDB31C" w14:textId="77777777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 xml:space="preserve">Handling </w:t>
            </w:r>
            <w:r w:rsidRPr="00770E47">
              <w:rPr>
                <w:b/>
                <w:color w:val="000000" w:themeColor="text1"/>
                <w:sz w:val="16"/>
                <w:szCs w:val="20"/>
              </w:rPr>
              <w:t>(</w:t>
            </w:r>
            <w:proofErr w:type="spellStart"/>
            <w:r w:rsidRPr="00770E47">
              <w:rPr>
                <w:b/>
                <w:color w:val="000000" w:themeColor="text1"/>
                <w:sz w:val="16"/>
                <w:szCs w:val="20"/>
              </w:rPr>
              <w:t>Hvem+hvornår</w:t>
            </w:r>
            <w:proofErr w:type="spellEnd"/>
            <w:r w:rsidRPr="00770E47">
              <w:rPr>
                <w:b/>
                <w:color w:val="000000" w:themeColor="text1"/>
                <w:sz w:val="16"/>
                <w:szCs w:val="20"/>
              </w:rPr>
              <w:t>)</w:t>
            </w:r>
          </w:p>
        </w:tc>
      </w:tr>
      <w:tr w:rsidRPr="00770E47" w:rsidR="00EF21E7" w:rsidTr="6024E188" w14:paraId="7A7FD861" w14:textId="77777777">
        <w:tc>
          <w:tcPr>
            <w:tcW w:w="562" w:type="dxa"/>
            <w:tcMar/>
          </w:tcPr>
          <w:p w:rsidRPr="00770E47" w:rsidR="003A25C6" w:rsidP="00EC7F19" w:rsidRDefault="003A25C6" w14:paraId="11823D4C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="003A25C6" w:rsidP="00407F35" w:rsidRDefault="003A25C6" w14:paraId="7045F4FF" w14:textId="5CA2CFC6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Godkendelse af sidste referat</w:t>
            </w:r>
          </w:p>
        </w:tc>
        <w:tc>
          <w:tcPr>
            <w:tcW w:w="7655" w:type="dxa"/>
            <w:tcMar/>
          </w:tcPr>
          <w:p w:rsidRPr="007E2E92" w:rsidR="003A25C6" w:rsidP="006C45AA" w:rsidRDefault="00D338CE" w14:paraId="46D4D2D2" w14:textId="5C08A23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Godkendt</w:t>
            </w:r>
          </w:p>
        </w:tc>
        <w:tc>
          <w:tcPr>
            <w:tcW w:w="3260" w:type="dxa"/>
            <w:tcMar/>
          </w:tcPr>
          <w:p w:rsidRPr="007E2E92" w:rsidR="003A25C6" w:rsidP="00C71489" w:rsidRDefault="003A25C6" w14:paraId="6DA8A99D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Pr="00770E47" w:rsidR="00EF21E7" w:rsidTr="6024E188" w14:paraId="18E61E75" w14:textId="77777777">
        <w:tc>
          <w:tcPr>
            <w:tcW w:w="562" w:type="dxa"/>
            <w:tcMar/>
          </w:tcPr>
          <w:p w:rsidRPr="00770E47" w:rsidR="003A25C6" w:rsidP="00EC7F19" w:rsidRDefault="003A25C6" w14:paraId="159CF442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="003A25C6" w:rsidP="00407F35" w:rsidRDefault="003A25C6" w14:paraId="30142EB6" w14:textId="2D84D9C3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Godkendelse af dagsorden</w:t>
            </w:r>
          </w:p>
        </w:tc>
        <w:tc>
          <w:tcPr>
            <w:tcW w:w="7655" w:type="dxa"/>
            <w:tcMar/>
          </w:tcPr>
          <w:p w:rsidRPr="007E2E92" w:rsidR="003A25C6" w:rsidP="006C45AA" w:rsidRDefault="00D338CE" w14:paraId="1150D104" w14:textId="6F122382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Godkendt</w:t>
            </w:r>
          </w:p>
        </w:tc>
        <w:tc>
          <w:tcPr>
            <w:tcW w:w="3260" w:type="dxa"/>
            <w:tcMar/>
          </w:tcPr>
          <w:p w:rsidRPr="007E2E92" w:rsidR="003A25C6" w:rsidP="00C71489" w:rsidRDefault="003A25C6" w14:paraId="646F3236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Pr="00770E47" w:rsidR="00EF21E7" w:rsidTr="6024E188" w14:paraId="431DA8EB" w14:textId="77777777">
        <w:tc>
          <w:tcPr>
            <w:tcW w:w="562" w:type="dxa"/>
            <w:tcMar/>
          </w:tcPr>
          <w:p w:rsidRPr="00770E47" w:rsidR="00B4544C" w:rsidP="00EC7F19" w:rsidRDefault="00B4544C" w14:paraId="4F2B2401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Pr="00DE69BD" w:rsidR="000873C5" w:rsidP="00EE5ED5" w:rsidRDefault="00DE69BD" w14:paraId="150DC095" w14:textId="64F94B06">
            <w:pPr>
              <w:widowControl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Generel orientering</w:t>
            </w:r>
            <w:r w:rsidR="007D2932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/runde</w:t>
            </w:r>
          </w:p>
        </w:tc>
        <w:tc>
          <w:tcPr>
            <w:tcW w:w="7655" w:type="dxa"/>
            <w:tcMar/>
          </w:tcPr>
          <w:p w:rsidR="004773F4" w:rsidP="00AB78C4" w:rsidRDefault="004773F4" w14:paraId="2E9A09AB" w14:textId="33541E2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Bjarke</w:t>
            </w:r>
          </w:p>
          <w:p w:rsidR="008D546A" w:rsidP="00C215E0" w:rsidRDefault="005B40E6" w14:paraId="61A33C6B" w14:textId="7D1A4CC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-orientering om økonomi status</w:t>
            </w:r>
            <w:r w:rsidR="004773F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2023</w:t>
            </w:r>
          </w:p>
          <w:p w:rsidR="004773F4" w:rsidP="00AB78C4" w:rsidRDefault="004773F4" w14:paraId="34D301C8" w14:textId="2C4873B6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-Der arbejdes på en børn og unge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skydecamp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 uge 42</w:t>
            </w:r>
          </w:p>
          <w:p w:rsidR="004773F4" w:rsidP="00AB78C4" w:rsidRDefault="004773F4" w14:paraId="7FE20A88" w14:textId="4C159B3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-Opstart af Sk</w:t>
            </w:r>
            <w:r w:rsidR="008804D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ydesportens dag</w:t>
            </w:r>
          </w:p>
          <w:p w:rsidR="004773F4" w:rsidP="00AB78C4" w:rsidRDefault="004773F4" w14:paraId="01AB6821" w14:textId="0965044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-Opstart af Skole DM i Skydning</w:t>
            </w:r>
          </w:p>
          <w:p w:rsidR="00C47AEF" w:rsidP="00AB78C4" w:rsidRDefault="00C47AEF" w14:paraId="4FB000CE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C47AEF" w:rsidP="00AB78C4" w:rsidRDefault="00C47AEF" w14:paraId="77AE2058" w14:textId="18A69ED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RUV</w:t>
            </w:r>
          </w:p>
          <w:p w:rsidR="00C47AEF" w:rsidP="00AB78C4" w:rsidRDefault="00C47AEF" w14:paraId="67DF4F7E" w14:textId="2EBC5486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Positiv tilbagemelding omkring terrænstævnet i Skibby, deltagere længere fra</w:t>
            </w:r>
            <w:r w:rsidR="00C215E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– terræn i Østjylland bliver på denne måde fremover.</w:t>
            </w:r>
          </w:p>
          <w:p w:rsidR="00C47AEF" w:rsidP="00AB78C4" w:rsidRDefault="00C215E0" w14:paraId="351BD1F4" w14:textId="4A833B1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Kort s</w:t>
            </w:r>
            <w:r w:rsidR="00C47AE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tatus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på aktiviteterne</w:t>
            </w:r>
          </w:p>
          <w:p w:rsidR="00C47AEF" w:rsidP="00AB78C4" w:rsidRDefault="00C47AEF" w14:paraId="14DBF27E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C47AEF" w:rsidP="00AB78C4" w:rsidRDefault="00C47AEF" w14:paraId="79D14056" w14:textId="4D42351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PUV</w:t>
            </w:r>
          </w:p>
          <w:p w:rsidR="00C47AEF" w:rsidP="00AB78C4" w:rsidRDefault="00C47AEF" w14:paraId="165573D9" w14:textId="37A5EED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Sommerturnering og sommerhyggeturnering m. god tilslutning</w:t>
            </w:r>
          </w:p>
          <w:p w:rsidR="00A6683D" w:rsidP="00AB78C4" w:rsidRDefault="00A6683D" w14:paraId="25534724" w14:textId="1AFE53E8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Planlægning mv. foregår godt og der er styr på de kommende aktiviteter.</w:t>
            </w:r>
          </w:p>
          <w:p w:rsidR="00A6683D" w:rsidP="00AB78C4" w:rsidRDefault="00A6683D" w14:paraId="13186297" w14:textId="4CE542F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Muligvis nye afviklingssteder til kommende aktiviteter.</w:t>
            </w:r>
          </w:p>
          <w:p w:rsidR="00A6683D" w:rsidP="00AB78C4" w:rsidRDefault="00A6683D" w14:paraId="0FC34FDD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C47AEF" w:rsidP="00AB78C4" w:rsidRDefault="00A6683D" w14:paraId="16628699" w14:textId="7765BEB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Formanden</w:t>
            </w:r>
          </w:p>
          <w:p w:rsidR="00C47AEF" w:rsidP="00AB78C4" w:rsidRDefault="00C47AEF" w14:paraId="09E532FF" w14:textId="5871A27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Karin tilmeldt til en af arbejdsgrupperne omkring skydning efter 2023.</w:t>
            </w:r>
          </w:p>
          <w:p w:rsidRPr="007E2E92" w:rsidR="005B40E6" w:rsidP="00AB78C4" w:rsidRDefault="005B40E6" w14:paraId="4BA1CCD9" w14:textId="53684432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Pr="007E2E92" w:rsidR="00F70592" w:rsidP="00866174" w:rsidRDefault="00F70592" w14:paraId="193C8DEE" w14:textId="01DA002B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Pr="00770E47" w:rsidR="00EF21E7" w:rsidTr="6024E188" w14:paraId="5B91BB07" w14:textId="77777777">
        <w:tc>
          <w:tcPr>
            <w:tcW w:w="562" w:type="dxa"/>
            <w:tcMar/>
          </w:tcPr>
          <w:p w:rsidRPr="00770E47" w:rsidR="00B4544C" w:rsidP="00026FBF" w:rsidRDefault="00B4544C" w14:paraId="63E627D2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Pr="00036598" w:rsidR="008B2F2C" w:rsidP="00AB78C4" w:rsidRDefault="00BD4A25" w14:paraId="471634EF" w14:textId="65C698A6">
            <w:pPr>
              <w:widowControl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Aftale ny møderække</w:t>
            </w:r>
          </w:p>
        </w:tc>
        <w:tc>
          <w:tcPr>
            <w:tcW w:w="7655" w:type="dxa"/>
            <w:tcMar/>
          </w:tcPr>
          <w:p w:rsidR="00BD4A25" w:rsidP="00BD4A25" w:rsidRDefault="00C215E0" w14:paraId="79782DE8" w14:textId="56B58BCB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Planlagte møder 2023-2024:</w:t>
            </w:r>
          </w:p>
          <w:p w:rsidR="00C215E0" w:rsidP="00C215E0" w:rsidRDefault="00C215E0" w14:paraId="49D647C9" w14:textId="77777777">
            <w:pPr>
              <w:pStyle w:val="Listeafsnit"/>
              <w:numPr>
                <w:ilvl w:val="0"/>
                <w:numId w:val="4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12.09: Aktivitetsledermøde møde m. Direktøren kl. 15-17</w:t>
            </w:r>
          </w:p>
          <w:p w:rsidR="00EF21E7" w:rsidP="00EF21E7" w:rsidRDefault="00EF21E7" w14:paraId="1C3290DB" w14:textId="697468D1">
            <w:pPr>
              <w:pStyle w:val="Listeafsnit"/>
              <w:numPr>
                <w:ilvl w:val="0"/>
                <w:numId w:val="4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02.10: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Aktivitetsledermøde (19-22 m. fokus på budget og handlingsplan)</w:t>
            </w:r>
          </w:p>
          <w:p w:rsidR="00EF21E7" w:rsidP="00EF21E7" w:rsidRDefault="00EF21E7" w14:paraId="1F35B386" w14:textId="07989B4F">
            <w:pPr>
              <w:pStyle w:val="Listeafsnit"/>
              <w:numPr>
                <w:ilvl w:val="0"/>
                <w:numId w:val="4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EF21E7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28.10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:</w:t>
            </w:r>
            <w:r w:rsidRPr="00EF21E7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Formandsmøde</w:t>
            </w:r>
            <w:r w:rsidR="00C215E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(Landsplan)</w:t>
            </w:r>
          </w:p>
          <w:p w:rsidR="00BD4A25" w:rsidP="00BD4A25" w:rsidRDefault="00EF21E7" w14:paraId="128623B5" w14:textId="2EE50629">
            <w:pPr>
              <w:pStyle w:val="Listeafsnit"/>
              <w:numPr>
                <w:ilvl w:val="0"/>
                <w:numId w:val="4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30.10: </w:t>
            </w:r>
            <w:r w:rsidRPr="00155981" w:rsidR="00BD4A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Foreningsmøde 2023</w:t>
            </w:r>
            <w:r w:rsidR="00BD4A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8A158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17.45-21</w:t>
            </w:r>
            <w:r w:rsidR="008A158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–</w:t>
            </w:r>
            <w:r w:rsidR="00BD4A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Skydning efter 2024, </w:t>
            </w:r>
            <w:r w:rsidR="00BD4A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PET og sikkerhedshjulet som omdrejningspunkt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</w:t>
            </w:r>
            <w:r w:rsidR="008A158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Spisning 17.45-18.30 slut 21.00) </w:t>
            </w:r>
          </w:p>
          <w:p w:rsidR="00CF1392" w:rsidP="00CF1392" w:rsidRDefault="00EF21E7" w14:paraId="4F7A2622" w14:textId="3A8A48B9">
            <w:pPr>
              <w:pStyle w:val="Listeafsnit"/>
              <w:numPr>
                <w:ilvl w:val="0"/>
                <w:numId w:val="4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27.11: </w:t>
            </w:r>
            <w:r w:rsidR="00BD4A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Aktivitetsledermøde </w:t>
            </w:r>
            <w:r w:rsidR="004A4AE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19-22</w:t>
            </w:r>
          </w:p>
          <w:p w:rsidR="00EF21E7" w:rsidP="00EF21E7" w:rsidRDefault="00EF21E7" w14:paraId="709A049F" w14:textId="77777777">
            <w:pPr>
              <w:pStyle w:val="Listeafsnit"/>
              <w:numPr>
                <w:ilvl w:val="0"/>
                <w:numId w:val="4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13.11: Udvalgsmøde – Restaurant Sejlklubben / Slotskroen – socialt arrangement.</w:t>
            </w:r>
          </w:p>
          <w:p w:rsidR="00EF21E7" w:rsidP="00EF21E7" w:rsidRDefault="00EF21E7" w14:paraId="32E69BBD" w14:textId="5D42A381">
            <w:pPr>
              <w:pStyle w:val="Listeafsnit"/>
              <w:numPr>
                <w:ilvl w:val="0"/>
                <w:numId w:val="4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05.02: </w:t>
            </w:r>
            <w:r w:rsidR="00CF139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Aktivitetsledermøde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19-22</w:t>
            </w:r>
          </w:p>
          <w:p w:rsidRPr="00EF21E7" w:rsidR="00EF21E7" w:rsidP="00EF21E7" w:rsidRDefault="00EF21E7" w14:paraId="775BBEF1" w14:textId="218CD57B">
            <w:pPr>
              <w:pStyle w:val="Listeafsnit"/>
              <w:numPr>
                <w:ilvl w:val="0"/>
                <w:numId w:val="4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18.05: </w:t>
            </w:r>
            <w:r w:rsidRPr="00EF21E7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Aktivitetsmøde 2024.</w:t>
            </w:r>
          </w:p>
          <w:p w:rsidRPr="00EF21E7" w:rsidR="00155981" w:rsidP="00EF21E7" w:rsidRDefault="00EF21E7" w14:paraId="3581F3A7" w14:textId="70BC67FC">
            <w:pPr>
              <w:pStyle w:val="Listeafsnit"/>
              <w:numPr>
                <w:ilvl w:val="0"/>
                <w:numId w:val="4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25.05?: Aktivitetsmøde 2024 </w:t>
            </w:r>
            <w:r w:rsidR="00C215E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(L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andsplan</w:t>
            </w:r>
            <w:r w:rsidR="00C215E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)</w:t>
            </w:r>
          </w:p>
          <w:p w:rsidRPr="00470C26" w:rsidR="001256BA" w:rsidP="007D2932" w:rsidRDefault="001256BA" w14:paraId="39F99D46" w14:textId="7E1FF49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Pr="007E2E92" w:rsidR="001256BA" w:rsidP="00036598" w:rsidRDefault="001256BA" w14:paraId="38136836" w14:textId="1BEBCCE8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Pr="00622732" w:rsidR="00EF21E7" w:rsidTr="6024E188" w14:paraId="1F3DFD8D" w14:textId="77777777">
        <w:tc>
          <w:tcPr>
            <w:tcW w:w="562" w:type="dxa"/>
            <w:tcMar/>
          </w:tcPr>
          <w:p w:rsidRPr="00770E47" w:rsidR="000873C5" w:rsidP="000873C5" w:rsidRDefault="000873C5" w14:paraId="00C0EC77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Pr="008D2500" w:rsidR="008D2500" w:rsidP="00D70B3E" w:rsidRDefault="00BD4A25" w14:paraId="6A446DED" w14:textId="3851DB96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Forslag om oprettelse af en pulje til foreningerne hvor </w:t>
            </w:r>
            <w:r w:rsidR="00C215E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konsulenten kan tilbyde foreninger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støtte til kommunikationshjælp (f.eks. optagelse af video, produktion af flyer/plakat, bidrag til ny hjemmeside eller lignende)</w:t>
            </w:r>
          </w:p>
        </w:tc>
        <w:tc>
          <w:tcPr>
            <w:tcW w:w="7655" w:type="dxa"/>
            <w:tcMar/>
          </w:tcPr>
          <w:p w:rsidR="00353FD7" w:rsidP="000873C5" w:rsidRDefault="00EE4819" w14:paraId="4E351426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Der er enighed </w:t>
            </w:r>
            <w:r w:rsidR="00C215E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om at afsætte 100.000 kr. af budgettet for 2023 til formålet.</w:t>
            </w:r>
          </w:p>
          <w:p w:rsidR="00C215E0" w:rsidP="000873C5" w:rsidRDefault="00C215E0" w14:paraId="3356D13D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Pr="007E2E92" w:rsidR="00AF3193" w:rsidP="000873C5" w:rsidRDefault="00C215E0" w14:paraId="5E39FC41" w14:textId="26F8501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Det skal være u bureaukratisk, nemt og Bjarke skal være opsøgende på at tilbyde dette på foreningens præmisser de steder det giver mening – formålet er at tiltrække flere medlemmer, gøre skydning mere synlig og tilgængelig og gøre foreningerne stærkere.</w:t>
            </w:r>
          </w:p>
        </w:tc>
        <w:tc>
          <w:tcPr>
            <w:tcW w:w="3260" w:type="dxa"/>
            <w:tcMar/>
          </w:tcPr>
          <w:p w:rsidRPr="00622732" w:rsidR="009A6271" w:rsidP="000873C5" w:rsidRDefault="009A6271" w14:paraId="718F3DAD" w14:textId="73DF4C2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Pr="00770E47" w:rsidR="00EF21E7" w:rsidTr="6024E188" w14:paraId="440D4D02" w14:textId="77777777">
        <w:tc>
          <w:tcPr>
            <w:tcW w:w="562" w:type="dxa"/>
            <w:tcMar/>
          </w:tcPr>
          <w:p w:rsidRPr="00622732" w:rsidR="000873C5" w:rsidP="000873C5" w:rsidRDefault="000873C5" w14:paraId="2834CCB0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="00E71E93" w:rsidP="00E71E93" w:rsidRDefault="00BD4A25" w14:paraId="2FA6DA77" w14:textId="77777777">
            <w:pPr>
              <w:widowControl w:val="0"/>
              <w:rPr>
                <w:rFonts w:asciiTheme="minorHAnsi" w:hAnsiTheme="minorHAnsi"/>
                <w:color w:val="000000" w:themeColor="accent2"/>
                <w:sz w:val="20"/>
                <w:szCs w:val="20"/>
              </w:rPr>
            </w:pPr>
            <w:r>
              <w:rPr>
                <w:rFonts w:asciiTheme="minorHAnsi" w:hAnsiTheme="minorHAnsi"/>
                <w:color w:val="000000" w:themeColor="accent2"/>
                <w:sz w:val="20"/>
                <w:szCs w:val="20"/>
              </w:rPr>
              <w:t>Evt. ændringer i forretningsorden</w:t>
            </w:r>
          </w:p>
          <w:p w:rsidRPr="00D70B3E" w:rsidR="00585DC9" w:rsidP="00AD4BF3" w:rsidRDefault="00585DC9" w14:paraId="05DA5F8E" w14:textId="22D247D1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655" w:type="dxa"/>
            <w:tcMar/>
          </w:tcPr>
          <w:p w:rsidR="00F37CD6" w:rsidP="00E55BA9" w:rsidRDefault="00EE4819" w14:paraId="259070A7" w14:textId="74FC51A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Godkendt – den medbringes til næste møde til underskrift.</w:t>
            </w:r>
            <w:r w:rsidR="00C215E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tcMar/>
          </w:tcPr>
          <w:p w:rsidRPr="007E2E92" w:rsidR="000873C5" w:rsidP="000873C5" w:rsidRDefault="000873C5" w14:paraId="313E74A3" w14:textId="587957D2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Pr="00770E47" w:rsidR="00EF21E7" w:rsidTr="6024E188" w14:paraId="20184B90" w14:textId="77777777">
        <w:tc>
          <w:tcPr>
            <w:tcW w:w="562" w:type="dxa"/>
            <w:tcMar/>
          </w:tcPr>
          <w:p w:rsidRPr="00770E47" w:rsidR="00C53960" w:rsidP="000873C5" w:rsidRDefault="00C53960" w14:paraId="3B6F5D31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="00FF5D1A" w:rsidP="00CF1392" w:rsidRDefault="00CF1392" w14:paraId="75C4C9BA" w14:textId="77777777">
            <w:pPr>
              <w:widowControl w:val="0"/>
              <w:rPr>
                <w:rFonts w:asciiTheme="minorHAnsi" w:hAnsiTheme="minorHAnsi"/>
                <w:color w:val="000000" w:themeColor="accent2"/>
                <w:sz w:val="20"/>
                <w:szCs w:val="20"/>
              </w:rPr>
            </w:pPr>
            <w:r>
              <w:rPr>
                <w:rFonts w:asciiTheme="minorHAnsi" w:hAnsiTheme="minorHAnsi"/>
                <w:color w:val="000000" w:themeColor="accent2"/>
                <w:sz w:val="20"/>
                <w:szCs w:val="20"/>
              </w:rPr>
              <w:t>Skydning efter 2023</w:t>
            </w:r>
          </w:p>
          <w:p w:rsidR="00CF1392" w:rsidP="00CF1392" w:rsidRDefault="00CF1392" w14:paraId="3444E97C" w14:textId="0546E9AC">
            <w:pPr>
              <w:widowControl w:val="0"/>
              <w:rPr>
                <w:rFonts w:asciiTheme="minorHAnsi" w:hAnsiTheme="minorHAnsi"/>
                <w:color w:val="000000" w:themeColor="accent2"/>
                <w:sz w:val="20"/>
                <w:szCs w:val="20"/>
              </w:rPr>
            </w:pPr>
            <w:r>
              <w:rPr>
                <w:rFonts w:asciiTheme="minorHAnsi" w:hAnsiTheme="minorHAnsi"/>
                <w:color w:val="000000" w:themeColor="accent2"/>
                <w:sz w:val="20"/>
                <w:szCs w:val="20"/>
              </w:rPr>
              <w:t>-kort status v. evt. nyt herom.</w:t>
            </w:r>
          </w:p>
        </w:tc>
        <w:tc>
          <w:tcPr>
            <w:tcW w:w="7655" w:type="dxa"/>
            <w:tcMar/>
          </w:tcPr>
          <w:p w:rsidR="0001166D" w:rsidP="000873C5" w:rsidRDefault="005241FF" w14:paraId="52BE190E" w14:textId="0B3EBCC8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Intet nyt.</w:t>
            </w:r>
            <w:r w:rsidR="00AD4BF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Vi følger op på mødet m. direktøren i september, derudover meldes der ud så snart nyt kommer til landsdelen.</w:t>
            </w:r>
          </w:p>
        </w:tc>
        <w:tc>
          <w:tcPr>
            <w:tcW w:w="3260" w:type="dxa"/>
            <w:tcMar/>
          </w:tcPr>
          <w:p w:rsidRPr="007E2E92" w:rsidR="00C53960" w:rsidP="000873C5" w:rsidRDefault="00C53960" w14:paraId="61D41436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Pr="00770E47" w:rsidR="00EF21E7" w:rsidTr="6024E188" w14:paraId="536477B8" w14:textId="77777777">
        <w:tc>
          <w:tcPr>
            <w:tcW w:w="562" w:type="dxa"/>
            <w:tcMar/>
          </w:tcPr>
          <w:p w:rsidRPr="00770E47" w:rsidR="000873C5" w:rsidP="000873C5" w:rsidRDefault="000873C5" w14:paraId="5F179506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="00EF4614" w:rsidP="00CF1392" w:rsidRDefault="00EF4614" w14:paraId="26BCEC7C" w14:textId="16AE97C9">
            <w:pPr>
              <w:widowControl w:val="0"/>
              <w:rPr>
                <w:rFonts w:asciiTheme="minorHAnsi" w:hAnsiTheme="minorHAnsi"/>
                <w:color w:val="000000" w:themeColor="accent2"/>
                <w:sz w:val="20"/>
                <w:szCs w:val="20"/>
              </w:rPr>
            </w:pPr>
          </w:p>
        </w:tc>
        <w:tc>
          <w:tcPr>
            <w:tcW w:w="7655" w:type="dxa"/>
            <w:tcMar/>
          </w:tcPr>
          <w:p w:rsidR="0070343A" w:rsidP="000873C5" w:rsidRDefault="0070343A" w14:paraId="38C91AB4" w14:textId="3C8A046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Pr="007E2E92" w:rsidR="0070343A" w:rsidP="000873C5" w:rsidRDefault="0070343A" w14:paraId="16123413" w14:textId="63DA2F9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Pr="005914B4" w:rsidR="00EF21E7" w:rsidTr="6024E188" w14:paraId="0DF89762" w14:textId="77777777">
        <w:trPr>
          <w:trHeight w:val="403"/>
        </w:trPr>
        <w:tc>
          <w:tcPr>
            <w:tcW w:w="562" w:type="dxa"/>
            <w:tcMar/>
          </w:tcPr>
          <w:p w:rsidRPr="005914B4" w:rsidR="000873C5" w:rsidP="000873C5" w:rsidRDefault="000873C5" w14:paraId="5051BE3C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Pr="008D4225" w:rsidR="00E402B9" w:rsidP="000873C5" w:rsidRDefault="00E402B9" w14:paraId="6AFBEF51" w14:textId="4EADA7B8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655" w:type="dxa"/>
            <w:tcMar/>
          </w:tcPr>
          <w:p w:rsidRPr="003D17CB" w:rsidR="00F37CD6" w:rsidP="003D17CB" w:rsidRDefault="00F37CD6" w14:paraId="5E18E95D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Pr="005914B4" w:rsidR="000873C5" w:rsidP="000873C5" w:rsidRDefault="000873C5" w14:paraId="7CBD8733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Pr="005914B4" w:rsidR="00EF21E7" w:rsidTr="6024E188" w14:paraId="2C6833DB" w14:textId="77777777">
        <w:tc>
          <w:tcPr>
            <w:tcW w:w="562" w:type="dxa"/>
            <w:tcMar/>
          </w:tcPr>
          <w:p w:rsidRPr="005914B4" w:rsidR="000873C5" w:rsidP="000873C5" w:rsidRDefault="000873C5" w14:paraId="14D434CA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Pr="008D4225" w:rsidR="000873C5" w:rsidP="000873C5" w:rsidRDefault="008C1AA8" w14:paraId="2BF9E6FA" w14:textId="52380A18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D42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Punkter til kommende møder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7655" w:type="dxa"/>
            <w:tcMar/>
          </w:tcPr>
          <w:p w:rsidR="6024E188" w:rsidP="6024E188" w:rsidRDefault="6024E188" w14:noSpellErr="1" w14:paraId="5A2C9970" w14:textId="399762A7">
            <w:pPr>
              <w:pStyle w:val="Normal"/>
              <w:bidi w:val="0"/>
              <w:spacing w:before="0" w:beforeAutospacing="off" w:after="0" w:afterAutospacing="off"/>
              <w:ind w:left="0" w:right="0"/>
              <w:jc w:val="left"/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</w:pPr>
            <w:r w:rsidRPr="6024E188" w:rsidR="6024E188"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  <w:t xml:space="preserve">-opfølgning på </w:t>
            </w:r>
            <w:r w:rsidRPr="6024E188" w:rsidR="6024E188"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  <w:t>regnskabspraksis, kontering mv.</w:t>
            </w:r>
          </w:p>
          <w:p w:rsidRPr="005914B4" w:rsidR="00155981" w:rsidP="00B72A96" w:rsidRDefault="00155981" w14:paraId="39544532" w14:textId="1398E29C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Mar/>
          </w:tcPr>
          <w:p w:rsidRPr="005914B4" w:rsidR="000873C5" w:rsidP="000873C5" w:rsidRDefault="000873C5" w14:paraId="70EF6E52" w14:textId="77777777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Pr="005914B4" w:rsidR="00EF21E7" w:rsidTr="6024E188" w14:paraId="0A129FAB" w14:textId="77777777">
        <w:tc>
          <w:tcPr>
            <w:tcW w:w="562" w:type="dxa"/>
            <w:tcMar/>
          </w:tcPr>
          <w:p w:rsidRPr="005914B4" w:rsidR="00CA4EE7" w:rsidP="000873C5" w:rsidRDefault="00CA4EE7" w14:paraId="092B66AD" w14:textId="77777777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tcMar/>
          </w:tcPr>
          <w:p w:rsidRPr="008D4225" w:rsidR="00CA4EE7" w:rsidP="000873C5" w:rsidRDefault="00CA4EE7" w14:paraId="610EAA0D" w14:textId="469AC5CE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Evt.</w:t>
            </w:r>
          </w:p>
        </w:tc>
        <w:tc>
          <w:tcPr>
            <w:tcW w:w="7655" w:type="dxa"/>
            <w:tcMar/>
          </w:tcPr>
          <w:p w:rsidR="00D338CE" w:rsidP="6024E188" w:rsidRDefault="00D338CE" w14:paraId="38AE8B88" w14:textId="44FA54E8">
            <w:pPr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</w:pPr>
            <w:r w:rsidRPr="6024E188" w:rsidR="6024E188"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  <w:t xml:space="preserve">Fokus på om vi kan skærpe regnskab/budget så det er mere gennemskueligt hvad der er brugt til hvad, samt hvordan vi fremadrettet konterer de forskellige poster. Herudover </w:t>
            </w:r>
            <w:proofErr w:type="spellStart"/>
            <w:r w:rsidRPr="6024E188" w:rsidR="6024E188"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  <w:t>obs</w:t>
            </w:r>
            <w:proofErr w:type="spellEnd"/>
            <w:r w:rsidRPr="6024E188" w:rsidR="6024E188"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  <w:t xml:space="preserve"> på hvordan vi kan sikre mobilepay indbetalinger er mere gennemskuelige.</w:t>
            </w:r>
          </w:p>
          <w:p w:rsidR="00D338CE" w:rsidP="6024E188" w:rsidRDefault="00D338CE" w14:paraId="426BFA16" w14:textId="0E06826D">
            <w:pPr>
              <w:pStyle w:val="Normal"/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</w:pPr>
            <w:r w:rsidRPr="6024E188" w:rsidR="6024E188"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  <w:t xml:space="preserve">AC har enkelte </w:t>
            </w:r>
            <w:proofErr w:type="spellStart"/>
            <w:r w:rsidRPr="6024E188" w:rsidR="6024E188"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  <w:t>obs</w:t>
            </w:r>
            <w:proofErr w:type="spellEnd"/>
            <w:r w:rsidRPr="6024E188" w:rsidR="6024E188"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  <w:t xml:space="preserve"> punkter som sendes til </w:t>
            </w:r>
            <w:r w:rsidRPr="6024E188" w:rsidR="6024E188"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  <w:t>resten af aktivitetsledelsen</w:t>
            </w:r>
            <w:r w:rsidRPr="6024E188" w:rsidR="6024E188"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  <w:t xml:space="preserve"> omkring regnskabet.</w:t>
            </w:r>
          </w:p>
          <w:p w:rsidR="00A6683D" w:rsidP="6024E188" w:rsidRDefault="00A6683D" w14:paraId="44B4BC9B" w14:textId="468394B0">
            <w:pPr>
              <w:rPr>
                <w:rFonts w:ascii="Calibri" w:hAnsi="Calibri" w:cs="Calibri" w:asciiTheme="minorAscii" w:hAnsiTheme="minorAscii" w:cstheme="minorAscii"/>
                <w:color w:val="000000" w:themeColor="accent2" w:themeTint="FF" w:themeShade="FF"/>
                <w:sz w:val="20"/>
                <w:szCs w:val="20"/>
              </w:rPr>
            </w:pPr>
          </w:p>
          <w:p w:rsidRPr="005914B4" w:rsidR="00A6683D" w:rsidP="00E55BA9" w:rsidRDefault="00A6683D" w14:paraId="0A9E9F33" w14:textId="69B50D2B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Husk fremover at vi </w:t>
            </w:r>
            <w:r w:rsidR="00692B1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ikke skal havde </w:t>
            </w:r>
            <w:proofErr w:type="gramStart"/>
            <w:r w:rsidR="00692B1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debat emner</w:t>
            </w:r>
            <w:proofErr w:type="gramEnd"/>
            <w:r w:rsidR="00692B1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med på landsdelens aktivitetsmøde – kun forslag til afstemning.</w:t>
            </w:r>
          </w:p>
        </w:tc>
        <w:tc>
          <w:tcPr>
            <w:tcW w:w="3260" w:type="dxa"/>
            <w:tcMar/>
          </w:tcPr>
          <w:p w:rsidRPr="005914B4" w:rsidR="00DF3E2D" w:rsidP="000873C5" w:rsidRDefault="00DF3E2D" w14:paraId="024E1F47" w14:textId="7D8B58D8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</w:tbl>
    <w:p w:rsidRPr="005914B4" w:rsidR="00147B1A" w:rsidP="00F12B18" w:rsidRDefault="00147B1A" w14:paraId="349A19F9" w14:textId="77777777">
      <w:pPr>
        <w:rPr>
          <w:rFonts w:asciiTheme="minorHAnsi" w:hAnsiTheme="minorHAnsi" w:cstheme="minorHAnsi"/>
        </w:rPr>
      </w:pPr>
    </w:p>
    <w:sectPr w:rsidRPr="005914B4" w:rsidR="00147B1A" w:rsidSect="008179D5">
      <w:headerReference w:type="default" r:id="rId12"/>
      <w:footerReference w:type="default" r:id="rId13"/>
      <w:headerReference w:type="first" r:id="rId14"/>
      <w:footerReference w:type="first" r:id="rId15"/>
      <w:pgSz w:w="16838" w:h="11906" w:orient="landscape" w:code="9"/>
      <w:pgMar w:top="1985" w:right="1843" w:bottom="1134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6065" w:rsidP="009E4B94" w:rsidRDefault="00A06065" w14:paraId="67483E78" w14:textId="77777777">
      <w:pPr>
        <w:spacing w:line="240" w:lineRule="auto"/>
      </w:pPr>
      <w:r>
        <w:separator/>
      </w:r>
    </w:p>
  </w:endnote>
  <w:endnote w:type="continuationSeparator" w:id="0">
    <w:p w:rsidR="00A06065" w:rsidP="009E4B94" w:rsidRDefault="00A06065" w14:paraId="38A70069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681D83" w:rsidR="00BE7D76" w:rsidRDefault="00BE7D76" w14:paraId="0AB6838B" w14:textId="77777777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 w:rsidR="00D67EDF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 w:rsidR="00D67EDF">
      <w:rPr>
        <w:rStyle w:val="Sidetal"/>
      </w:rPr>
      <w:fldChar w:fldCharType="separate"/>
    </w:r>
    <w:r w:rsidR="00912A7E">
      <w:rPr>
        <w:rStyle w:val="Sidetal"/>
        <w:noProof/>
      </w:rPr>
      <w:t>3</w:t>
    </w:r>
    <w:r w:rsidRPr="00094ABD" w:rsidR="00D67EDF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9128A" w:rsidR="00BE7D76" w:rsidP="00D9128A" w:rsidRDefault="00BE7D76" w14:paraId="102529CE" w14:textId="77777777">
    <w:pPr>
      <w:pStyle w:val="Template-Adresse"/>
      <w:rPr>
        <w:sz w:val="14"/>
        <w:szCs w:val="14"/>
      </w:rPr>
    </w:pPr>
    <w:r>
      <w:rPr>
        <w:b/>
        <w:sz w:val="14"/>
        <w:szCs w:val="14"/>
      </w:rPr>
      <w:t>DGI Østjylland</w:t>
    </w:r>
    <w:r>
      <w:rPr>
        <w:sz w:val="14"/>
        <w:szCs w:val="14"/>
      </w:rPr>
      <w:t xml:space="preserve"> | Søren Frichs Vej 42B, 2. sal | 8230 Åbyhøj | CVR 18002019 | Tlf. 7940 4300 | oestjylland@dgi.dk | www.dgi.dk/oestjylland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6065" w:rsidP="009E4B94" w:rsidRDefault="00A06065" w14:paraId="4E448C0E" w14:textId="77777777">
      <w:pPr>
        <w:spacing w:line="240" w:lineRule="auto"/>
      </w:pPr>
      <w:r>
        <w:separator/>
      </w:r>
    </w:p>
  </w:footnote>
  <w:footnote w:type="continuationSeparator" w:id="0">
    <w:p w:rsidR="00A06065" w:rsidP="009E4B94" w:rsidRDefault="00A06065" w14:paraId="2C813735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4D42F2" w:rsidR="00BE7D76" w:rsidP="004D42F2" w:rsidRDefault="00BE7D76" w14:paraId="014BB3A8" w14:textId="77777777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45791B16" wp14:editId="5210E5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6D401B8F" wp14:editId="4F6E3D8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5AA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33B3231" wp14:editId="21016CF3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53B6DDBC">
            <v:rect id="Rectangle 2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spid="_x0000_s1026" fillcolor="#d22846 [3204]" stroked="f" strokeweight="2pt" w14:anchorId="4736F1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">
              <v:fill type="gradient" color2="#f2bbc4 [1012]" colors="0 #d22846;32113f #e88798;1 #fef5f5" angle="90" focus="100%" rotate="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E7D76" w:rsidRDefault="00BE7D76" w14:paraId="552BEB1A" w14:textId="77777777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4EBD7660" wp14:editId="55732162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4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3CD484A5" wp14:editId="3FF171D4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5AA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A89B39" wp14:editId="5B579EF0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DA81A85">
            <v:rect id="Rectangle 9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spid="_x0000_s1026" fillcolor="#d22846 [3204]" stroked="f" strokeweight="2pt" w14:anchorId="1E7EE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">
              <v:fill type="gradient" color2="#f2bbc4 [1012]" colors="0 #d22846;32113f #e88798;1 #fef5f5" angle="90" focus="100%" rotate="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38E7D71"/>
    <w:multiLevelType w:val="hybridMultilevel"/>
    <w:tmpl w:val="59626B96"/>
    <w:lvl w:ilvl="0" w:tplc="040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038F4273"/>
    <w:multiLevelType w:val="hybridMultilevel"/>
    <w:tmpl w:val="F5901C6C"/>
    <w:lvl w:ilvl="0" w:tplc="040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602063"/>
    <w:multiLevelType w:val="hybridMultilevel"/>
    <w:tmpl w:val="AC1C338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EA442A"/>
    <w:multiLevelType w:val="hybridMultilevel"/>
    <w:tmpl w:val="98906312"/>
    <w:lvl w:ilvl="0" w:tplc="0406000F">
      <w:start w:val="1"/>
      <w:numFmt w:val="decimal"/>
      <w:lvlText w:val="%1."/>
      <w:lvlJc w:val="left"/>
      <w:pPr>
        <w:ind w:left="1440" w:hanging="360"/>
      </w:pPr>
    </w:lvl>
    <w:lvl w:ilvl="1" w:tplc="04060019" w:tentative="1">
      <w:start w:val="1"/>
      <w:numFmt w:val="lowerLetter"/>
      <w:lvlText w:val="%2."/>
      <w:lvlJc w:val="left"/>
      <w:pPr>
        <w:ind w:left="2160" w:hanging="360"/>
      </w:pPr>
    </w:lvl>
    <w:lvl w:ilvl="2" w:tplc="0406001B" w:tentative="1">
      <w:start w:val="1"/>
      <w:numFmt w:val="lowerRoman"/>
      <w:lvlText w:val="%3."/>
      <w:lvlJc w:val="right"/>
      <w:pPr>
        <w:ind w:left="2880" w:hanging="180"/>
      </w:pPr>
    </w:lvl>
    <w:lvl w:ilvl="3" w:tplc="0406000F" w:tentative="1">
      <w:start w:val="1"/>
      <w:numFmt w:val="decimal"/>
      <w:lvlText w:val="%4."/>
      <w:lvlJc w:val="left"/>
      <w:pPr>
        <w:ind w:left="3600" w:hanging="360"/>
      </w:pPr>
    </w:lvl>
    <w:lvl w:ilvl="4" w:tplc="04060019" w:tentative="1">
      <w:start w:val="1"/>
      <w:numFmt w:val="lowerLetter"/>
      <w:lvlText w:val="%5."/>
      <w:lvlJc w:val="left"/>
      <w:pPr>
        <w:ind w:left="4320" w:hanging="360"/>
      </w:pPr>
    </w:lvl>
    <w:lvl w:ilvl="5" w:tplc="0406001B" w:tentative="1">
      <w:start w:val="1"/>
      <w:numFmt w:val="lowerRoman"/>
      <w:lvlText w:val="%6."/>
      <w:lvlJc w:val="right"/>
      <w:pPr>
        <w:ind w:left="5040" w:hanging="180"/>
      </w:pPr>
    </w:lvl>
    <w:lvl w:ilvl="6" w:tplc="0406000F" w:tentative="1">
      <w:start w:val="1"/>
      <w:numFmt w:val="decimal"/>
      <w:lvlText w:val="%7."/>
      <w:lvlJc w:val="left"/>
      <w:pPr>
        <w:ind w:left="5760" w:hanging="360"/>
      </w:pPr>
    </w:lvl>
    <w:lvl w:ilvl="7" w:tplc="04060019" w:tentative="1">
      <w:start w:val="1"/>
      <w:numFmt w:val="lowerLetter"/>
      <w:lvlText w:val="%8."/>
      <w:lvlJc w:val="left"/>
      <w:pPr>
        <w:ind w:left="6480" w:hanging="360"/>
      </w:pPr>
    </w:lvl>
    <w:lvl w:ilvl="8" w:tplc="040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47E64FC"/>
    <w:multiLevelType w:val="hybridMultilevel"/>
    <w:tmpl w:val="0D26B510"/>
    <w:lvl w:ilvl="0" w:tplc="AB8CCA94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5AA4344"/>
    <w:multiLevelType w:val="hybridMultilevel"/>
    <w:tmpl w:val="0CAA52C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1B1843"/>
    <w:multiLevelType w:val="hybridMultilevel"/>
    <w:tmpl w:val="EF204F0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6518AD"/>
    <w:multiLevelType w:val="hybridMultilevel"/>
    <w:tmpl w:val="A5868F76"/>
    <w:lvl w:ilvl="0" w:tplc="2098ADC8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3576AB8"/>
    <w:multiLevelType w:val="hybridMultilevel"/>
    <w:tmpl w:val="A8DA253C"/>
    <w:lvl w:ilvl="0" w:tplc="0406000F">
      <w:start w:val="1"/>
      <w:numFmt w:val="decimal"/>
      <w:lvlText w:val="%1."/>
      <w:lvlJc w:val="left"/>
      <w:pPr>
        <w:ind w:left="785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F5C3E"/>
    <w:multiLevelType w:val="hybridMultilevel"/>
    <w:tmpl w:val="50EAA384"/>
    <w:lvl w:ilvl="0" w:tplc="2098ADC8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8A045B5"/>
    <w:multiLevelType w:val="hybridMultilevel"/>
    <w:tmpl w:val="27287BF8"/>
    <w:lvl w:ilvl="0" w:tplc="D77C403A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9015670"/>
    <w:multiLevelType w:val="hybridMultilevel"/>
    <w:tmpl w:val="96BE5B68"/>
    <w:lvl w:ilvl="0" w:tplc="0406000F">
      <w:start w:val="1"/>
      <w:numFmt w:val="decimal"/>
      <w:lvlText w:val="%1."/>
      <w:lvlJc w:val="left"/>
      <w:pPr>
        <w:ind w:left="360" w:hanging="360"/>
      </w:p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F3471E"/>
    <w:multiLevelType w:val="hybridMultilevel"/>
    <w:tmpl w:val="1924C214"/>
    <w:lvl w:ilvl="0" w:tplc="2098ADC8">
      <w:start w:val="1"/>
      <w:numFmt w:val="bullet"/>
      <w:lvlText w:val="-"/>
      <w:lvlJc w:val="left"/>
      <w:pPr>
        <w:ind w:left="1080" w:hanging="360"/>
      </w:pPr>
      <w:rPr>
        <w:rFonts w:hint="default" w:ascii="Verdana" w:hAnsi="Verdana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31CD42B8"/>
    <w:multiLevelType w:val="hybridMultilevel"/>
    <w:tmpl w:val="95C2E08C"/>
    <w:lvl w:ilvl="0" w:tplc="040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68A07E5"/>
    <w:multiLevelType w:val="hybridMultilevel"/>
    <w:tmpl w:val="6BD0933A"/>
    <w:lvl w:ilvl="0" w:tplc="2098ADC8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38BF42B1"/>
    <w:multiLevelType w:val="hybridMultilevel"/>
    <w:tmpl w:val="6C34A77A"/>
    <w:lvl w:ilvl="0" w:tplc="ED64DC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702A41"/>
    <w:multiLevelType w:val="hybridMultilevel"/>
    <w:tmpl w:val="699E47AE"/>
    <w:lvl w:ilvl="0" w:tplc="2098ADC8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E404F77"/>
    <w:multiLevelType w:val="hybridMultilevel"/>
    <w:tmpl w:val="916A300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6155A4"/>
    <w:multiLevelType w:val="hybridMultilevel"/>
    <w:tmpl w:val="C61CBEB4"/>
    <w:lvl w:ilvl="0" w:tplc="04060013">
      <w:start w:val="1"/>
      <w:numFmt w:val="upperRoman"/>
      <w:lvlText w:val="%1."/>
      <w:lvlJc w:val="right"/>
      <w:pPr>
        <w:ind w:left="2625" w:hanging="360"/>
      </w:pPr>
    </w:lvl>
    <w:lvl w:ilvl="1" w:tplc="04060019" w:tentative="1">
      <w:start w:val="1"/>
      <w:numFmt w:val="lowerLetter"/>
      <w:lvlText w:val="%2."/>
      <w:lvlJc w:val="left"/>
      <w:pPr>
        <w:ind w:left="3345" w:hanging="360"/>
      </w:pPr>
    </w:lvl>
    <w:lvl w:ilvl="2" w:tplc="0406001B" w:tentative="1">
      <w:start w:val="1"/>
      <w:numFmt w:val="lowerRoman"/>
      <w:lvlText w:val="%3."/>
      <w:lvlJc w:val="right"/>
      <w:pPr>
        <w:ind w:left="4065" w:hanging="180"/>
      </w:pPr>
    </w:lvl>
    <w:lvl w:ilvl="3" w:tplc="0406000F" w:tentative="1">
      <w:start w:val="1"/>
      <w:numFmt w:val="decimal"/>
      <w:lvlText w:val="%4."/>
      <w:lvlJc w:val="left"/>
      <w:pPr>
        <w:ind w:left="4785" w:hanging="360"/>
      </w:pPr>
    </w:lvl>
    <w:lvl w:ilvl="4" w:tplc="04060019" w:tentative="1">
      <w:start w:val="1"/>
      <w:numFmt w:val="lowerLetter"/>
      <w:lvlText w:val="%5."/>
      <w:lvlJc w:val="left"/>
      <w:pPr>
        <w:ind w:left="5505" w:hanging="360"/>
      </w:pPr>
    </w:lvl>
    <w:lvl w:ilvl="5" w:tplc="0406001B" w:tentative="1">
      <w:start w:val="1"/>
      <w:numFmt w:val="lowerRoman"/>
      <w:lvlText w:val="%6."/>
      <w:lvlJc w:val="right"/>
      <w:pPr>
        <w:ind w:left="6225" w:hanging="180"/>
      </w:pPr>
    </w:lvl>
    <w:lvl w:ilvl="6" w:tplc="0406000F" w:tentative="1">
      <w:start w:val="1"/>
      <w:numFmt w:val="decimal"/>
      <w:lvlText w:val="%7."/>
      <w:lvlJc w:val="left"/>
      <w:pPr>
        <w:ind w:left="6945" w:hanging="360"/>
      </w:pPr>
    </w:lvl>
    <w:lvl w:ilvl="7" w:tplc="04060019" w:tentative="1">
      <w:start w:val="1"/>
      <w:numFmt w:val="lowerLetter"/>
      <w:lvlText w:val="%8."/>
      <w:lvlJc w:val="left"/>
      <w:pPr>
        <w:ind w:left="7665" w:hanging="360"/>
      </w:pPr>
    </w:lvl>
    <w:lvl w:ilvl="8" w:tplc="0406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8" w15:restartNumberingAfterBreak="0">
    <w:nsid w:val="45581542"/>
    <w:multiLevelType w:val="hybridMultilevel"/>
    <w:tmpl w:val="5652FF4A"/>
    <w:lvl w:ilvl="0" w:tplc="0406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00D58E8"/>
    <w:multiLevelType w:val="multilevel"/>
    <w:tmpl w:val="F08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0D23D3"/>
    <w:multiLevelType w:val="multilevel"/>
    <w:tmpl w:val="293A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B0C19D7"/>
    <w:multiLevelType w:val="hybridMultilevel"/>
    <w:tmpl w:val="3E92F500"/>
    <w:lvl w:ilvl="0" w:tplc="040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5D8750B8"/>
    <w:multiLevelType w:val="hybridMultilevel"/>
    <w:tmpl w:val="6E14910E"/>
    <w:lvl w:ilvl="0" w:tplc="D77C403A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5FCF65B9"/>
    <w:multiLevelType w:val="hybridMultilevel"/>
    <w:tmpl w:val="7EDC5E20"/>
    <w:lvl w:ilvl="0" w:tplc="2098ADC8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143238E"/>
    <w:multiLevelType w:val="hybridMultilevel"/>
    <w:tmpl w:val="14E01294"/>
    <w:lvl w:ilvl="0" w:tplc="040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2674BBA"/>
    <w:multiLevelType w:val="hybridMultilevel"/>
    <w:tmpl w:val="3D904512"/>
    <w:lvl w:ilvl="0" w:tplc="040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4850B00"/>
    <w:multiLevelType w:val="hybridMultilevel"/>
    <w:tmpl w:val="54941C08"/>
    <w:lvl w:ilvl="0" w:tplc="040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5CE6AAC"/>
    <w:multiLevelType w:val="hybridMultilevel"/>
    <w:tmpl w:val="603A02A0"/>
    <w:lvl w:ilvl="0" w:tplc="0406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6B2D722A"/>
    <w:multiLevelType w:val="hybridMultilevel"/>
    <w:tmpl w:val="1B1C6472"/>
    <w:lvl w:ilvl="0" w:tplc="D77C403A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B2F2B11"/>
    <w:multiLevelType w:val="hybridMultilevel"/>
    <w:tmpl w:val="27FA2B96"/>
    <w:lvl w:ilvl="0" w:tplc="0406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0B1008D"/>
    <w:multiLevelType w:val="hybridMultilevel"/>
    <w:tmpl w:val="2E608290"/>
    <w:lvl w:ilvl="0" w:tplc="040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34C00DD"/>
    <w:multiLevelType w:val="hybridMultilevel"/>
    <w:tmpl w:val="3ED02ECA"/>
    <w:lvl w:ilvl="0" w:tplc="454CDD6E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795334A6"/>
    <w:multiLevelType w:val="hybridMultilevel"/>
    <w:tmpl w:val="562AE1B2"/>
    <w:lvl w:ilvl="0" w:tplc="D77C403A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44" w15:restartNumberingAfterBreak="0">
    <w:nsid w:val="7E3350D5"/>
    <w:multiLevelType w:val="hybridMultilevel"/>
    <w:tmpl w:val="A16297CC"/>
    <w:lvl w:ilvl="0" w:tplc="2098ADC8">
      <w:start w:val="1"/>
      <w:numFmt w:val="bullet"/>
      <w:lvlText w:val="-"/>
      <w:lvlJc w:val="left"/>
      <w:pPr>
        <w:ind w:left="720" w:hanging="360"/>
      </w:pPr>
      <w:rPr>
        <w:rFonts w:hint="default" w:ascii="Verdana" w:hAnsi="Verdana" w:cs="Calibri" w:eastAsiaTheme="minorHAnsi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hint="default" w:ascii="Wingdings" w:hAnsi="Wingdings"/>
        <w:color w:val="D22846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hint="default" w:ascii="Wingdings" w:hAnsi="Wingdings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hint="default" w:ascii="Calibri" w:hAnsi="Calibri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hint="default" w:ascii="Calibri" w:hAnsi="Calibri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hint="default" w:ascii="Calibri" w:hAnsi="Calibri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hint="default" w:ascii="Calibri" w:hAnsi="Calibri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hint="default" w:ascii="Calibri" w:hAnsi="Calibri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hint="default" w:ascii="Calibri" w:hAnsi="Calibri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hint="default" w:ascii="Calibri" w:hAnsi="Calibri"/>
        <w:color w:val="auto"/>
      </w:rPr>
    </w:lvl>
  </w:abstractNum>
  <w:num w:numId="1" w16cid:durableId="1678729286">
    <w:abstractNumId w:val="45"/>
  </w:num>
  <w:num w:numId="2" w16cid:durableId="2133670279">
    <w:abstractNumId w:val="7"/>
  </w:num>
  <w:num w:numId="3" w16cid:durableId="2000385261">
    <w:abstractNumId w:val="6"/>
  </w:num>
  <w:num w:numId="4" w16cid:durableId="579607719">
    <w:abstractNumId w:val="5"/>
  </w:num>
  <w:num w:numId="5" w16cid:durableId="1417093452">
    <w:abstractNumId w:val="4"/>
  </w:num>
  <w:num w:numId="6" w16cid:durableId="939604606">
    <w:abstractNumId w:val="43"/>
  </w:num>
  <w:num w:numId="7" w16cid:durableId="591549440">
    <w:abstractNumId w:val="3"/>
  </w:num>
  <w:num w:numId="8" w16cid:durableId="1929577398">
    <w:abstractNumId w:val="2"/>
  </w:num>
  <w:num w:numId="9" w16cid:durableId="110518176">
    <w:abstractNumId w:val="1"/>
  </w:num>
  <w:num w:numId="10" w16cid:durableId="1547795166">
    <w:abstractNumId w:val="0"/>
  </w:num>
  <w:num w:numId="11" w16cid:durableId="984509556">
    <w:abstractNumId w:val="8"/>
  </w:num>
  <w:num w:numId="12" w16cid:durableId="1845320894">
    <w:abstractNumId w:val="43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949628191">
    <w:abstractNumId w:val="20"/>
  </w:num>
  <w:num w:numId="14" w16cid:durableId="1809206294">
    <w:abstractNumId w:val="14"/>
  </w:num>
  <w:num w:numId="15" w16cid:durableId="1599754925">
    <w:abstractNumId w:val="13"/>
  </w:num>
  <w:num w:numId="16" w16cid:durableId="1065684970">
    <w:abstractNumId w:val="35"/>
  </w:num>
  <w:num w:numId="17" w16cid:durableId="1927424520">
    <w:abstractNumId w:val="42"/>
  </w:num>
  <w:num w:numId="18" w16cid:durableId="1038774644">
    <w:abstractNumId w:val="23"/>
  </w:num>
  <w:num w:numId="19" w16cid:durableId="1438721686">
    <w:abstractNumId w:val="16"/>
  </w:num>
  <w:num w:numId="20" w16cid:durableId="576401050">
    <w:abstractNumId w:val="21"/>
  </w:num>
  <w:num w:numId="21" w16cid:durableId="1194031299">
    <w:abstractNumId w:val="18"/>
  </w:num>
  <w:num w:numId="22" w16cid:durableId="1884560313">
    <w:abstractNumId w:val="28"/>
  </w:num>
  <w:num w:numId="23" w16cid:durableId="1551258206">
    <w:abstractNumId w:val="19"/>
  </w:num>
  <w:num w:numId="24" w16cid:durableId="1837917657">
    <w:abstractNumId w:val="12"/>
  </w:num>
  <w:num w:numId="25" w16cid:durableId="1947303444">
    <w:abstractNumId w:val="25"/>
  </w:num>
  <w:num w:numId="26" w16cid:durableId="768281271">
    <w:abstractNumId w:val="44"/>
  </w:num>
  <w:num w:numId="27" w16cid:durableId="1359428199">
    <w:abstractNumId w:val="15"/>
  </w:num>
  <w:num w:numId="28" w16cid:durableId="394619820">
    <w:abstractNumId w:val="17"/>
  </w:num>
  <w:num w:numId="29" w16cid:durableId="1110903085">
    <w:abstractNumId w:val="33"/>
  </w:num>
  <w:num w:numId="30" w16cid:durableId="1282347142">
    <w:abstractNumId w:val="32"/>
  </w:num>
  <w:num w:numId="31" w16cid:durableId="1874689513">
    <w:abstractNumId w:val="37"/>
  </w:num>
  <w:num w:numId="32" w16cid:durableId="1110665919">
    <w:abstractNumId w:val="11"/>
  </w:num>
  <w:num w:numId="33" w16cid:durableId="812211302">
    <w:abstractNumId w:val="24"/>
  </w:num>
  <w:num w:numId="34" w16cid:durableId="1502966352">
    <w:abstractNumId w:val="39"/>
  </w:num>
  <w:num w:numId="35" w16cid:durableId="162734931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58414272">
    <w:abstractNumId w:val="27"/>
  </w:num>
  <w:num w:numId="37" w16cid:durableId="968321560">
    <w:abstractNumId w:val="10"/>
  </w:num>
  <w:num w:numId="38" w16cid:durableId="1549293112">
    <w:abstractNumId w:val="38"/>
  </w:num>
  <w:num w:numId="39" w16cid:durableId="10316086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11263295">
    <w:abstractNumId w:val="40"/>
  </w:num>
  <w:num w:numId="41" w16cid:durableId="1452166509">
    <w:abstractNumId w:val="36"/>
  </w:num>
  <w:num w:numId="42" w16cid:durableId="1401904126">
    <w:abstractNumId w:val="9"/>
  </w:num>
  <w:num w:numId="43" w16cid:durableId="369183202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26677155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83990253">
    <w:abstractNumId w:val="34"/>
  </w:num>
  <w:num w:numId="46" w16cid:durableId="1467507259">
    <w:abstractNumId w:val="22"/>
  </w:num>
  <w:num w:numId="47" w16cid:durableId="1718822659">
    <w:abstractNumId w:val="31"/>
  </w:num>
  <w:num w:numId="48" w16cid:durableId="9583605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dirty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176"/>
    <w:rsid w:val="0000032C"/>
    <w:rsid w:val="00000B80"/>
    <w:rsid w:val="00001FCB"/>
    <w:rsid w:val="00004865"/>
    <w:rsid w:val="00007EC6"/>
    <w:rsid w:val="00010948"/>
    <w:rsid w:val="0001166D"/>
    <w:rsid w:val="00015BB2"/>
    <w:rsid w:val="00024F33"/>
    <w:rsid w:val="00026FBF"/>
    <w:rsid w:val="000326D2"/>
    <w:rsid w:val="00033340"/>
    <w:rsid w:val="00034CE4"/>
    <w:rsid w:val="00036598"/>
    <w:rsid w:val="0004041B"/>
    <w:rsid w:val="00041CF3"/>
    <w:rsid w:val="00044295"/>
    <w:rsid w:val="00050C4E"/>
    <w:rsid w:val="0005116C"/>
    <w:rsid w:val="0005184C"/>
    <w:rsid w:val="00051F53"/>
    <w:rsid w:val="000524F8"/>
    <w:rsid w:val="0006525D"/>
    <w:rsid w:val="0008370B"/>
    <w:rsid w:val="000873C5"/>
    <w:rsid w:val="000937B8"/>
    <w:rsid w:val="00094ABD"/>
    <w:rsid w:val="000A0302"/>
    <w:rsid w:val="000A272A"/>
    <w:rsid w:val="000A391C"/>
    <w:rsid w:val="000A43DE"/>
    <w:rsid w:val="000B0866"/>
    <w:rsid w:val="000B3DDC"/>
    <w:rsid w:val="000B3E83"/>
    <w:rsid w:val="000C0EA5"/>
    <w:rsid w:val="000C1FAB"/>
    <w:rsid w:val="000C408F"/>
    <w:rsid w:val="000C7312"/>
    <w:rsid w:val="000C73D9"/>
    <w:rsid w:val="000D0D46"/>
    <w:rsid w:val="000D15EC"/>
    <w:rsid w:val="000D1E58"/>
    <w:rsid w:val="000D29C0"/>
    <w:rsid w:val="000D65BB"/>
    <w:rsid w:val="000D6F5F"/>
    <w:rsid w:val="000E0F7B"/>
    <w:rsid w:val="000E20A0"/>
    <w:rsid w:val="000E4053"/>
    <w:rsid w:val="000E4D99"/>
    <w:rsid w:val="000E56D2"/>
    <w:rsid w:val="000E71C8"/>
    <w:rsid w:val="000F2B56"/>
    <w:rsid w:val="001200C0"/>
    <w:rsid w:val="001256BA"/>
    <w:rsid w:val="00126CF8"/>
    <w:rsid w:val="0013244F"/>
    <w:rsid w:val="0013427D"/>
    <w:rsid w:val="00135973"/>
    <w:rsid w:val="00137305"/>
    <w:rsid w:val="0014383E"/>
    <w:rsid w:val="001452A9"/>
    <w:rsid w:val="00147B1A"/>
    <w:rsid w:val="001545DC"/>
    <w:rsid w:val="00155981"/>
    <w:rsid w:val="00160952"/>
    <w:rsid w:val="0016493F"/>
    <w:rsid w:val="00170FC4"/>
    <w:rsid w:val="001759EA"/>
    <w:rsid w:val="001772A7"/>
    <w:rsid w:val="0018161E"/>
    <w:rsid w:val="00182651"/>
    <w:rsid w:val="001859E0"/>
    <w:rsid w:val="001923E0"/>
    <w:rsid w:val="00192C9E"/>
    <w:rsid w:val="00193134"/>
    <w:rsid w:val="00193238"/>
    <w:rsid w:val="0019590D"/>
    <w:rsid w:val="001A046E"/>
    <w:rsid w:val="001A1F7B"/>
    <w:rsid w:val="001A5D52"/>
    <w:rsid w:val="001A70A2"/>
    <w:rsid w:val="001A72BA"/>
    <w:rsid w:val="001B0D1B"/>
    <w:rsid w:val="001B1C79"/>
    <w:rsid w:val="001B2301"/>
    <w:rsid w:val="001B3E3F"/>
    <w:rsid w:val="001B4FD6"/>
    <w:rsid w:val="001B7276"/>
    <w:rsid w:val="001C0D68"/>
    <w:rsid w:val="001C214B"/>
    <w:rsid w:val="001D2D93"/>
    <w:rsid w:val="001D4BE6"/>
    <w:rsid w:val="001D5504"/>
    <w:rsid w:val="001E048E"/>
    <w:rsid w:val="001E076A"/>
    <w:rsid w:val="001E2146"/>
    <w:rsid w:val="001E738E"/>
    <w:rsid w:val="001F0D33"/>
    <w:rsid w:val="001F3CD0"/>
    <w:rsid w:val="001F4B7D"/>
    <w:rsid w:val="001F5D55"/>
    <w:rsid w:val="0020324F"/>
    <w:rsid w:val="00203EDA"/>
    <w:rsid w:val="00217A93"/>
    <w:rsid w:val="0022398F"/>
    <w:rsid w:val="00226CD6"/>
    <w:rsid w:val="00232EFB"/>
    <w:rsid w:val="00233E40"/>
    <w:rsid w:val="00237294"/>
    <w:rsid w:val="00237B35"/>
    <w:rsid w:val="00237C78"/>
    <w:rsid w:val="00242B77"/>
    <w:rsid w:val="002433DE"/>
    <w:rsid w:val="00244D70"/>
    <w:rsid w:val="002451F9"/>
    <w:rsid w:val="002459E6"/>
    <w:rsid w:val="0025320A"/>
    <w:rsid w:val="00253D75"/>
    <w:rsid w:val="00254AF0"/>
    <w:rsid w:val="00255C64"/>
    <w:rsid w:val="00260BD5"/>
    <w:rsid w:val="00261C0E"/>
    <w:rsid w:val="00264C70"/>
    <w:rsid w:val="00265B67"/>
    <w:rsid w:val="00272AAC"/>
    <w:rsid w:val="0028117E"/>
    <w:rsid w:val="0028352E"/>
    <w:rsid w:val="00286314"/>
    <w:rsid w:val="00293D49"/>
    <w:rsid w:val="00294176"/>
    <w:rsid w:val="002A247B"/>
    <w:rsid w:val="002A3037"/>
    <w:rsid w:val="002A37C2"/>
    <w:rsid w:val="002A7CD6"/>
    <w:rsid w:val="002B3C9A"/>
    <w:rsid w:val="002B3CC4"/>
    <w:rsid w:val="002B4A05"/>
    <w:rsid w:val="002B57FE"/>
    <w:rsid w:val="002C23D7"/>
    <w:rsid w:val="002C266C"/>
    <w:rsid w:val="002C3DC8"/>
    <w:rsid w:val="002C536D"/>
    <w:rsid w:val="002D0D64"/>
    <w:rsid w:val="002D4E10"/>
    <w:rsid w:val="002D5D74"/>
    <w:rsid w:val="002D7BF3"/>
    <w:rsid w:val="002E1C21"/>
    <w:rsid w:val="002E230B"/>
    <w:rsid w:val="002E62B6"/>
    <w:rsid w:val="002E74A4"/>
    <w:rsid w:val="002F067A"/>
    <w:rsid w:val="002F0698"/>
    <w:rsid w:val="002F222A"/>
    <w:rsid w:val="002F2826"/>
    <w:rsid w:val="002F341B"/>
    <w:rsid w:val="002F35AC"/>
    <w:rsid w:val="002F4A0B"/>
    <w:rsid w:val="002F5AEA"/>
    <w:rsid w:val="002F7B5D"/>
    <w:rsid w:val="00304B27"/>
    <w:rsid w:val="00304F18"/>
    <w:rsid w:val="00310161"/>
    <w:rsid w:val="003162B2"/>
    <w:rsid w:val="00316C56"/>
    <w:rsid w:val="0032432D"/>
    <w:rsid w:val="003245C7"/>
    <w:rsid w:val="00332FAD"/>
    <w:rsid w:val="0033340B"/>
    <w:rsid w:val="00334265"/>
    <w:rsid w:val="0033543E"/>
    <w:rsid w:val="00336EB3"/>
    <w:rsid w:val="003376EF"/>
    <w:rsid w:val="00341F80"/>
    <w:rsid w:val="00344391"/>
    <w:rsid w:val="00345267"/>
    <w:rsid w:val="00346093"/>
    <w:rsid w:val="003461C6"/>
    <w:rsid w:val="003502A3"/>
    <w:rsid w:val="00353FD7"/>
    <w:rsid w:val="0035691E"/>
    <w:rsid w:val="00356F34"/>
    <w:rsid w:val="0036472A"/>
    <w:rsid w:val="00366139"/>
    <w:rsid w:val="00367A14"/>
    <w:rsid w:val="00370732"/>
    <w:rsid w:val="00380131"/>
    <w:rsid w:val="00382ED1"/>
    <w:rsid w:val="0038430C"/>
    <w:rsid w:val="003A2199"/>
    <w:rsid w:val="003A25C6"/>
    <w:rsid w:val="003A33B3"/>
    <w:rsid w:val="003B35B0"/>
    <w:rsid w:val="003B4D7B"/>
    <w:rsid w:val="003C4535"/>
    <w:rsid w:val="003C4F9F"/>
    <w:rsid w:val="003C5881"/>
    <w:rsid w:val="003C60F1"/>
    <w:rsid w:val="003D17CB"/>
    <w:rsid w:val="003D1C04"/>
    <w:rsid w:val="003D2D24"/>
    <w:rsid w:val="003D38CB"/>
    <w:rsid w:val="003D44E1"/>
    <w:rsid w:val="003D56EA"/>
    <w:rsid w:val="003D7334"/>
    <w:rsid w:val="003D73EA"/>
    <w:rsid w:val="003E05FC"/>
    <w:rsid w:val="003E0827"/>
    <w:rsid w:val="003E537A"/>
    <w:rsid w:val="003E5899"/>
    <w:rsid w:val="003E5BCE"/>
    <w:rsid w:val="003F0780"/>
    <w:rsid w:val="003F6F29"/>
    <w:rsid w:val="00404AD6"/>
    <w:rsid w:val="0040523B"/>
    <w:rsid w:val="00407F35"/>
    <w:rsid w:val="004141A0"/>
    <w:rsid w:val="00414EEC"/>
    <w:rsid w:val="00424709"/>
    <w:rsid w:val="00424F1D"/>
    <w:rsid w:val="00426046"/>
    <w:rsid w:val="00426D93"/>
    <w:rsid w:val="004305A2"/>
    <w:rsid w:val="004338A4"/>
    <w:rsid w:val="00437BF3"/>
    <w:rsid w:val="00440CD5"/>
    <w:rsid w:val="00441970"/>
    <w:rsid w:val="00445203"/>
    <w:rsid w:val="004476A1"/>
    <w:rsid w:val="00461BA8"/>
    <w:rsid w:val="00462944"/>
    <w:rsid w:val="00464FC1"/>
    <w:rsid w:val="00470191"/>
    <w:rsid w:val="00470C26"/>
    <w:rsid w:val="00471498"/>
    <w:rsid w:val="00473C36"/>
    <w:rsid w:val="004773F4"/>
    <w:rsid w:val="0048431D"/>
    <w:rsid w:val="004849A9"/>
    <w:rsid w:val="004873FC"/>
    <w:rsid w:val="00492B85"/>
    <w:rsid w:val="0049669E"/>
    <w:rsid w:val="004A1B8C"/>
    <w:rsid w:val="004A4AE5"/>
    <w:rsid w:val="004B26E8"/>
    <w:rsid w:val="004B2B21"/>
    <w:rsid w:val="004B2F2A"/>
    <w:rsid w:val="004C01B2"/>
    <w:rsid w:val="004C0420"/>
    <w:rsid w:val="004C27A9"/>
    <w:rsid w:val="004C327F"/>
    <w:rsid w:val="004C5BE6"/>
    <w:rsid w:val="004D3FE5"/>
    <w:rsid w:val="004D401D"/>
    <w:rsid w:val="004D42F2"/>
    <w:rsid w:val="004D50A0"/>
    <w:rsid w:val="004E03F4"/>
    <w:rsid w:val="004E106C"/>
    <w:rsid w:val="004E14DD"/>
    <w:rsid w:val="004F3674"/>
    <w:rsid w:val="004F36D9"/>
    <w:rsid w:val="004F4029"/>
    <w:rsid w:val="004F58BA"/>
    <w:rsid w:val="004F66D2"/>
    <w:rsid w:val="00502497"/>
    <w:rsid w:val="005072C1"/>
    <w:rsid w:val="00511C15"/>
    <w:rsid w:val="005138C2"/>
    <w:rsid w:val="00513AF1"/>
    <w:rsid w:val="00524026"/>
    <w:rsid w:val="005241FF"/>
    <w:rsid w:val="00525ECA"/>
    <w:rsid w:val="00527682"/>
    <w:rsid w:val="00530C70"/>
    <w:rsid w:val="00534F38"/>
    <w:rsid w:val="00542A57"/>
    <w:rsid w:val="005449FA"/>
    <w:rsid w:val="0054769E"/>
    <w:rsid w:val="00554745"/>
    <w:rsid w:val="0055493E"/>
    <w:rsid w:val="00562AD6"/>
    <w:rsid w:val="0057372C"/>
    <w:rsid w:val="0058135D"/>
    <w:rsid w:val="00581771"/>
    <w:rsid w:val="00585DC9"/>
    <w:rsid w:val="00590EB7"/>
    <w:rsid w:val="005914B4"/>
    <w:rsid w:val="00591895"/>
    <w:rsid w:val="00593D8F"/>
    <w:rsid w:val="005959A6"/>
    <w:rsid w:val="005A05B0"/>
    <w:rsid w:val="005A1372"/>
    <w:rsid w:val="005A14FC"/>
    <w:rsid w:val="005A1A02"/>
    <w:rsid w:val="005A28D4"/>
    <w:rsid w:val="005B1C8C"/>
    <w:rsid w:val="005B2146"/>
    <w:rsid w:val="005B40E6"/>
    <w:rsid w:val="005B5540"/>
    <w:rsid w:val="005B6B1F"/>
    <w:rsid w:val="005C4520"/>
    <w:rsid w:val="005C5F97"/>
    <w:rsid w:val="005C74E2"/>
    <w:rsid w:val="005D6CD2"/>
    <w:rsid w:val="005D7E87"/>
    <w:rsid w:val="005E00E7"/>
    <w:rsid w:val="005E0ABE"/>
    <w:rsid w:val="005E392E"/>
    <w:rsid w:val="005E4048"/>
    <w:rsid w:val="005E55D4"/>
    <w:rsid w:val="005F1580"/>
    <w:rsid w:val="005F3ED8"/>
    <w:rsid w:val="005F67D2"/>
    <w:rsid w:val="00602AAC"/>
    <w:rsid w:val="00605685"/>
    <w:rsid w:val="00605B34"/>
    <w:rsid w:val="00606E6F"/>
    <w:rsid w:val="006116C8"/>
    <w:rsid w:val="00612C88"/>
    <w:rsid w:val="0062053E"/>
    <w:rsid w:val="006209E2"/>
    <w:rsid w:val="006213BB"/>
    <w:rsid w:val="00622732"/>
    <w:rsid w:val="006265C8"/>
    <w:rsid w:val="00630F2B"/>
    <w:rsid w:val="006320A6"/>
    <w:rsid w:val="00640744"/>
    <w:rsid w:val="00641903"/>
    <w:rsid w:val="00642C34"/>
    <w:rsid w:val="006467B9"/>
    <w:rsid w:val="006473EF"/>
    <w:rsid w:val="00647F29"/>
    <w:rsid w:val="00651933"/>
    <w:rsid w:val="0065484C"/>
    <w:rsid w:val="00655B49"/>
    <w:rsid w:val="00656230"/>
    <w:rsid w:val="00656419"/>
    <w:rsid w:val="00667A77"/>
    <w:rsid w:val="00667FFD"/>
    <w:rsid w:val="0068076C"/>
    <w:rsid w:val="00681D83"/>
    <w:rsid w:val="00685DE6"/>
    <w:rsid w:val="006900C2"/>
    <w:rsid w:val="00690667"/>
    <w:rsid w:val="0069235C"/>
    <w:rsid w:val="00692B1A"/>
    <w:rsid w:val="006932BB"/>
    <w:rsid w:val="00694FCD"/>
    <w:rsid w:val="006A6CDB"/>
    <w:rsid w:val="006B0E2A"/>
    <w:rsid w:val="006B267B"/>
    <w:rsid w:val="006B30A9"/>
    <w:rsid w:val="006B63F3"/>
    <w:rsid w:val="006C3A60"/>
    <w:rsid w:val="006C45AA"/>
    <w:rsid w:val="006C6283"/>
    <w:rsid w:val="006D1513"/>
    <w:rsid w:val="006D1EB8"/>
    <w:rsid w:val="006D2F39"/>
    <w:rsid w:val="006D531D"/>
    <w:rsid w:val="006D6B5E"/>
    <w:rsid w:val="006D7A95"/>
    <w:rsid w:val="006E096B"/>
    <w:rsid w:val="006E13C3"/>
    <w:rsid w:val="006E1F41"/>
    <w:rsid w:val="006E4730"/>
    <w:rsid w:val="006E484F"/>
    <w:rsid w:val="006E49C1"/>
    <w:rsid w:val="006E634C"/>
    <w:rsid w:val="006F0DB2"/>
    <w:rsid w:val="006F32EC"/>
    <w:rsid w:val="006F3C7D"/>
    <w:rsid w:val="006F78F2"/>
    <w:rsid w:val="006F7A1E"/>
    <w:rsid w:val="007015F2"/>
    <w:rsid w:val="0070267E"/>
    <w:rsid w:val="0070343A"/>
    <w:rsid w:val="00705D2C"/>
    <w:rsid w:val="00706E03"/>
    <w:rsid w:val="00706E32"/>
    <w:rsid w:val="007076D8"/>
    <w:rsid w:val="00712B19"/>
    <w:rsid w:val="00721057"/>
    <w:rsid w:val="0072315E"/>
    <w:rsid w:val="0072485E"/>
    <w:rsid w:val="00726974"/>
    <w:rsid w:val="00727D1D"/>
    <w:rsid w:val="00732597"/>
    <w:rsid w:val="007329BD"/>
    <w:rsid w:val="00733F95"/>
    <w:rsid w:val="0074035E"/>
    <w:rsid w:val="0074229C"/>
    <w:rsid w:val="00742926"/>
    <w:rsid w:val="00747B06"/>
    <w:rsid w:val="007546AF"/>
    <w:rsid w:val="00760ADA"/>
    <w:rsid w:val="00761683"/>
    <w:rsid w:val="00762595"/>
    <w:rsid w:val="007639CA"/>
    <w:rsid w:val="00764380"/>
    <w:rsid w:val="00765934"/>
    <w:rsid w:val="0076639D"/>
    <w:rsid w:val="00770E47"/>
    <w:rsid w:val="007716DC"/>
    <w:rsid w:val="00771889"/>
    <w:rsid w:val="00771F86"/>
    <w:rsid w:val="0077446F"/>
    <w:rsid w:val="00774A29"/>
    <w:rsid w:val="0078008B"/>
    <w:rsid w:val="0078089A"/>
    <w:rsid w:val="00782749"/>
    <w:rsid w:val="007908A8"/>
    <w:rsid w:val="00793166"/>
    <w:rsid w:val="007962E6"/>
    <w:rsid w:val="007A162C"/>
    <w:rsid w:val="007A4ED0"/>
    <w:rsid w:val="007A5A09"/>
    <w:rsid w:val="007B3EC8"/>
    <w:rsid w:val="007C10BF"/>
    <w:rsid w:val="007C2B7D"/>
    <w:rsid w:val="007D0403"/>
    <w:rsid w:val="007D0CDD"/>
    <w:rsid w:val="007D2932"/>
    <w:rsid w:val="007D48E8"/>
    <w:rsid w:val="007E0E95"/>
    <w:rsid w:val="007E1570"/>
    <w:rsid w:val="007E2E92"/>
    <w:rsid w:val="007E373C"/>
    <w:rsid w:val="007E557E"/>
    <w:rsid w:val="007E7369"/>
    <w:rsid w:val="007E7A86"/>
    <w:rsid w:val="007F647D"/>
    <w:rsid w:val="007F761F"/>
    <w:rsid w:val="0080198C"/>
    <w:rsid w:val="00802E03"/>
    <w:rsid w:val="00804EB6"/>
    <w:rsid w:val="008138E2"/>
    <w:rsid w:val="00815AD9"/>
    <w:rsid w:val="00816CC5"/>
    <w:rsid w:val="00816F14"/>
    <w:rsid w:val="008179D5"/>
    <w:rsid w:val="00821FD3"/>
    <w:rsid w:val="00823122"/>
    <w:rsid w:val="0082369E"/>
    <w:rsid w:val="00823955"/>
    <w:rsid w:val="0082517C"/>
    <w:rsid w:val="00831E32"/>
    <w:rsid w:val="00832716"/>
    <w:rsid w:val="008336D8"/>
    <w:rsid w:val="0083559F"/>
    <w:rsid w:val="00840BA6"/>
    <w:rsid w:val="00843426"/>
    <w:rsid w:val="008446E5"/>
    <w:rsid w:val="00846C26"/>
    <w:rsid w:val="0085639B"/>
    <w:rsid w:val="00856791"/>
    <w:rsid w:val="008618BD"/>
    <w:rsid w:val="00862E17"/>
    <w:rsid w:val="00866174"/>
    <w:rsid w:val="008804DB"/>
    <w:rsid w:val="0088371D"/>
    <w:rsid w:val="00891A91"/>
    <w:rsid w:val="00892D08"/>
    <w:rsid w:val="00893791"/>
    <w:rsid w:val="00894A33"/>
    <w:rsid w:val="008A158A"/>
    <w:rsid w:val="008A26E7"/>
    <w:rsid w:val="008A5158"/>
    <w:rsid w:val="008B2323"/>
    <w:rsid w:val="008B288C"/>
    <w:rsid w:val="008B2F2C"/>
    <w:rsid w:val="008B36C3"/>
    <w:rsid w:val="008B5D25"/>
    <w:rsid w:val="008C00A2"/>
    <w:rsid w:val="008C1AA8"/>
    <w:rsid w:val="008C679B"/>
    <w:rsid w:val="008D06FD"/>
    <w:rsid w:val="008D2500"/>
    <w:rsid w:val="008D4225"/>
    <w:rsid w:val="008D546A"/>
    <w:rsid w:val="008D6AB9"/>
    <w:rsid w:val="008E2A51"/>
    <w:rsid w:val="008E5A6D"/>
    <w:rsid w:val="008F1D5C"/>
    <w:rsid w:val="008F32DF"/>
    <w:rsid w:val="008F4D20"/>
    <w:rsid w:val="008F5A75"/>
    <w:rsid w:val="009017EB"/>
    <w:rsid w:val="00903DB5"/>
    <w:rsid w:val="00903F38"/>
    <w:rsid w:val="009061D1"/>
    <w:rsid w:val="009062DB"/>
    <w:rsid w:val="00910752"/>
    <w:rsid w:val="00912A7E"/>
    <w:rsid w:val="00915BCE"/>
    <w:rsid w:val="0092143E"/>
    <w:rsid w:val="00921F20"/>
    <w:rsid w:val="00922855"/>
    <w:rsid w:val="00925087"/>
    <w:rsid w:val="009327B6"/>
    <w:rsid w:val="00934690"/>
    <w:rsid w:val="00934E6C"/>
    <w:rsid w:val="0093550F"/>
    <w:rsid w:val="00937ECC"/>
    <w:rsid w:val="0095021B"/>
    <w:rsid w:val="00951B25"/>
    <w:rsid w:val="00952D29"/>
    <w:rsid w:val="009541D8"/>
    <w:rsid w:val="00957FB6"/>
    <w:rsid w:val="009608BC"/>
    <w:rsid w:val="0096778D"/>
    <w:rsid w:val="00967F3A"/>
    <w:rsid w:val="00975662"/>
    <w:rsid w:val="00976C5C"/>
    <w:rsid w:val="00976E86"/>
    <w:rsid w:val="00982159"/>
    <w:rsid w:val="00983B74"/>
    <w:rsid w:val="00985534"/>
    <w:rsid w:val="00985780"/>
    <w:rsid w:val="00985CB8"/>
    <w:rsid w:val="00990263"/>
    <w:rsid w:val="0099239E"/>
    <w:rsid w:val="00992F52"/>
    <w:rsid w:val="009931F6"/>
    <w:rsid w:val="00996874"/>
    <w:rsid w:val="009A1CDE"/>
    <w:rsid w:val="009A43F1"/>
    <w:rsid w:val="009A4CCC"/>
    <w:rsid w:val="009A6271"/>
    <w:rsid w:val="009A7DB2"/>
    <w:rsid w:val="009B2568"/>
    <w:rsid w:val="009B2DA8"/>
    <w:rsid w:val="009B3CD8"/>
    <w:rsid w:val="009B7DCA"/>
    <w:rsid w:val="009C0667"/>
    <w:rsid w:val="009C0F6B"/>
    <w:rsid w:val="009C1001"/>
    <w:rsid w:val="009C131E"/>
    <w:rsid w:val="009C1E7B"/>
    <w:rsid w:val="009C28A2"/>
    <w:rsid w:val="009C6603"/>
    <w:rsid w:val="009C7A10"/>
    <w:rsid w:val="009C7A95"/>
    <w:rsid w:val="009D0A22"/>
    <w:rsid w:val="009D0C86"/>
    <w:rsid w:val="009D29B1"/>
    <w:rsid w:val="009D372A"/>
    <w:rsid w:val="009D6D30"/>
    <w:rsid w:val="009E0155"/>
    <w:rsid w:val="009E032B"/>
    <w:rsid w:val="009E0B6D"/>
    <w:rsid w:val="009E2477"/>
    <w:rsid w:val="009E4765"/>
    <w:rsid w:val="009E4B94"/>
    <w:rsid w:val="009E55B2"/>
    <w:rsid w:val="009F122D"/>
    <w:rsid w:val="009F1589"/>
    <w:rsid w:val="009F2276"/>
    <w:rsid w:val="009F2C5E"/>
    <w:rsid w:val="00A007C3"/>
    <w:rsid w:val="00A01443"/>
    <w:rsid w:val="00A01D86"/>
    <w:rsid w:val="00A0429D"/>
    <w:rsid w:val="00A06065"/>
    <w:rsid w:val="00A06F6A"/>
    <w:rsid w:val="00A13ADB"/>
    <w:rsid w:val="00A1592A"/>
    <w:rsid w:val="00A16E92"/>
    <w:rsid w:val="00A23E89"/>
    <w:rsid w:val="00A24EF7"/>
    <w:rsid w:val="00A335BE"/>
    <w:rsid w:val="00A36E69"/>
    <w:rsid w:val="00A40482"/>
    <w:rsid w:val="00A40DD1"/>
    <w:rsid w:val="00A419DF"/>
    <w:rsid w:val="00A42EB4"/>
    <w:rsid w:val="00A43FDE"/>
    <w:rsid w:val="00A45C56"/>
    <w:rsid w:val="00A46ADD"/>
    <w:rsid w:val="00A4718F"/>
    <w:rsid w:val="00A47EB9"/>
    <w:rsid w:val="00A50B7A"/>
    <w:rsid w:val="00A554F4"/>
    <w:rsid w:val="00A5576A"/>
    <w:rsid w:val="00A6683D"/>
    <w:rsid w:val="00A7494E"/>
    <w:rsid w:val="00A81101"/>
    <w:rsid w:val="00A83372"/>
    <w:rsid w:val="00A83B09"/>
    <w:rsid w:val="00A90875"/>
    <w:rsid w:val="00A920F9"/>
    <w:rsid w:val="00A92BB8"/>
    <w:rsid w:val="00A9403E"/>
    <w:rsid w:val="00A9420C"/>
    <w:rsid w:val="00A9743B"/>
    <w:rsid w:val="00AA35E5"/>
    <w:rsid w:val="00AB32FA"/>
    <w:rsid w:val="00AB351C"/>
    <w:rsid w:val="00AB4316"/>
    <w:rsid w:val="00AB78C4"/>
    <w:rsid w:val="00AC06F9"/>
    <w:rsid w:val="00AC0EBD"/>
    <w:rsid w:val="00AC5AB2"/>
    <w:rsid w:val="00AC68DE"/>
    <w:rsid w:val="00AC69BE"/>
    <w:rsid w:val="00AD4BF3"/>
    <w:rsid w:val="00AD5F01"/>
    <w:rsid w:val="00AD7673"/>
    <w:rsid w:val="00AD7B6A"/>
    <w:rsid w:val="00AE49FE"/>
    <w:rsid w:val="00AE6921"/>
    <w:rsid w:val="00AE733A"/>
    <w:rsid w:val="00AE795C"/>
    <w:rsid w:val="00AF0012"/>
    <w:rsid w:val="00AF1D02"/>
    <w:rsid w:val="00AF3193"/>
    <w:rsid w:val="00AF3FFC"/>
    <w:rsid w:val="00B00D92"/>
    <w:rsid w:val="00B02BCA"/>
    <w:rsid w:val="00B0543E"/>
    <w:rsid w:val="00B06059"/>
    <w:rsid w:val="00B1724D"/>
    <w:rsid w:val="00B26509"/>
    <w:rsid w:val="00B269CA"/>
    <w:rsid w:val="00B271DE"/>
    <w:rsid w:val="00B313CD"/>
    <w:rsid w:val="00B31DA2"/>
    <w:rsid w:val="00B34237"/>
    <w:rsid w:val="00B3478D"/>
    <w:rsid w:val="00B369F9"/>
    <w:rsid w:val="00B3758E"/>
    <w:rsid w:val="00B40F5C"/>
    <w:rsid w:val="00B44981"/>
    <w:rsid w:val="00B4544C"/>
    <w:rsid w:val="00B45561"/>
    <w:rsid w:val="00B52AA8"/>
    <w:rsid w:val="00B61D0F"/>
    <w:rsid w:val="00B64624"/>
    <w:rsid w:val="00B67D7D"/>
    <w:rsid w:val="00B7174C"/>
    <w:rsid w:val="00B72294"/>
    <w:rsid w:val="00B72A96"/>
    <w:rsid w:val="00B72D3B"/>
    <w:rsid w:val="00B74644"/>
    <w:rsid w:val="00B81AB0"/>
    <w:rsid w:val="00B820A2"/>
    <w:rsid w:val="00B86B9A"/>
    <w:rsid w:val="00B91D31"/>
    <w:rsid w:val="00B952F8"/>
    <w:rsid w:val="00BA0401"/>
    <w:rsid w:val="00BA10D1"/>
    <w:rsid w:val="00BA2232"/>
    <w:rsid w:val="00BA2265"/>
    <w:rsid w:val="00BA2A53"/>
    <w:rsid w:val="00BA3CE8"/>
    <w:rsid w:val="00BA4A90"/>
    <w:rsid w:val="00BA4C23"/>
    <w:rsid w:val="00BA6EAB"/>
    <w:rsid w:val="00BA72CB"/>
    <w:rsid w:val="00BB0170"/>
    <w:rsid w:val="00BB06B9"/>
    <w:rsid w:val="00BC0C82"/>
    <w:rsid w:val="00BC11B2"/>
    <w:rsid w:val="00BC16C3"/>
    <w:rsid w:val="00BC415B"/>
    <w:rsid w:val="00BC4F95"/>
    <w:rsid w:val="00BC613B"/>
    <w:rsid w:val="00BC61A3"/>
    <w:rsid w:val="00BD2FFE"/>
    <w:rsid w:val="00BD38F2"/>
    <w:rsid w:val="00BD3CBC"/>
    <w:rsid w:val="00BD4A25"/>
    <w:rsid w:val="00BD4F0A"/>
    <w:rsid w:val="00BD634D"/>
    <w:rsid w:val="00BE48B9"/>
    <w:rsid w:val="00BE7D76"/>
    <w:rsid w:val="00BE7EED"/>
    <w:rsid w:val="00BE7FF2"/>
    <w:rsid w:val="00BF50B1"/>
    <w:rsid w:val="00BF51C5"/>
    <w:rsid w:val="00BF62CD"/>
    <w:rsid w:val="00C03F15"/>
    <w:rsid w:val="00C11675"/>
    <w:rsid w:val="00C13854"/>
    <w:rsid w:val="00C170D5"/>
    <w:rsid w:val="00C215E0"/>
    <w:rsid w:val="00C30050"/>
    <w:rsid w:val="00C30C04"/>
    <w:rsid w:val="00C31608"/>
    <w:rsid w:val="00C31B4B"/>
    <w:rsid w:val="00C355BF"/>
    <w:rsid w:val="00C372A8"/>
    <w:rsid w:val="00C40116"/>
    <w:rsid w:val="00C463B3"/>
    <w:rsid w:val="00C4782F"/>
    <w:rsid w:val="00C47AEF"/>
    <w:rsid w:val="00C510A7"/>
    <w:rsid w:val="00C52D7D"/>
    <w:rsid w:val="00C53960"/>
    <w:rsid w:val="00C53CD2"/>
    <w:rsid w:val="00C57F1C"/>
    <w:rsid w:val="00C60D9A"/>
    <w:rsid w:val="00C62131"/>
    <w:rsid w:val="00C642B9"/>
    <w:rsid w:val="00C71489"/>
    <w:rsid w:val="00C734CE"/>
    <w:rsid w:val="00C81695"/>
    <w:rsid w:val="00C8210C"/>
    <w:rsid w:val="00C85DAD"/>
    <w:rsid w:val="00C905C0"/>
    <w:rsid w:val="00C93026"/>
    <w:rsid w:val="00C943F6"/>
    <w:rsid w:val="00C94AD0"/>
    <w:rsid w:val="00C96BB8"/>
    <w:rsid w:val="00CA438F"/>
    <w:rsid w:val="00CA4EE7"/>
    <w:rsid w:val="00CA631C"/>
    <w:rsid w:val="00CA6392"/>
    <w:rsid w:val="00CA7BE7"/>
    <w:rsid w:val="00CB3173"/>
    <w:rsid w:val="00CB7B0C"/>
    <w:rsid w:val="00CC04DD"/>
    <w:rsid w:val="00CC0A0C"/>
    <w:rsid w:val="00CC3BA5"/>
    <w:rsid w:val="00CC4E0A"/>
    <w:rsid w:val="00CC57E2"/>
    <w:rsid w:val="00CC6322"/>
    <w:rsid w:val="00CD157C"/>
    <w:rsid w:val="00CD3A8A"/>
    <w:rsid w:val="00CD40F1"/>
    <w:rsid w:val="00CD5535"/>
    <w:rsid w:val="00CD70F1"/>
    <w:rsid w:val="00CD736D"/>
    <w:rsid w:val="00CE3E6C"/>
    <w:rsid w:val="00CE447F"/>
    <w:rsid w:val="00CE4952"/>
    <w:rsid w:val="00CF1392"/>
    <w:rsid w:val="00CF6124"/>
    <w:rsid w:val="00D03435"/>
    <w:rsid w:val="00D05346"/>
    <w:rsid w:val="00D06449"/>
    <w:rsid w:val="00D07CC6"/>
    <w:rsid w:val="00D10182"/>
    <w:rsid w:val="00D1385B"/>
    <w:rsid w:val="00D162AF"/>
    <w:rsid w:val="00D21FE9"/>
    <w:rsid w:val="00D220A8"/>
    <w:rsid w:val="00D27360"/>
    <w:rsid w:val="00D27448"/>
    <w:rsid w:val="00D30EDB"/>
    <w:rsid w:val="00D32331"/>
    <w:rsid w:val="00D338CE"/>
    <w:rsid w:val="00D34691"/>
    <w:rsid w:val="00D35447"/>
    <w:rsid w:val="00D43498"/>
    <w:rsid w:val="00D4755A"/>
    <w:rsid w:val="00D47EE2"/>
    <w:rsid w:val="00D54657"/>
    <w:rsid w:val="00D546AB"/>
    <w:rsid w:val="00D56C35"/>
    <w:rsid w:val="00D6220C"/>
    <w:rsid w:val="00D6501E"/>
    <w:rsid w:val="00D659AF"/>
    <w:rsid w:val="00D6652F"/>
    <w:rsid w:val="00D666D4"/>
    <w:rsid w:val="00D67EDF"/>
    <w:rsid w:val="00D70B3E"/>
    <w:rsid w:val="00D766D6"/>
    <w:rsid w:val="00D77A73"/>
    <w:rsid w:val="00D77E0A"/>
    <w:rsid w:val="00D82555"/>
    <w:rsid w:val="00D8403D"/>
    <w:rsid w:val="00D847FC"/>
    <w:rsid w:val="00D8653D"/>
    <w:rsid w:val="00D8763D"/>
    <w:rsid w:val="00D90CA5"/>
    <w:rsid w:val="00D9126F"/>
    <w:rsid w:val="00D9128A"/>
    <w:rsid w:val="00D92B55"/>
    <w:rsid w:val="00D96141"/>
    <w:rsid w:val="00DA142B"/>
    <w:rsid w:val="00DA1819"/>
    <w:rsid w:val="00DA3653"/>
    <w:rsid w:val="00DA4606"/>
    <w:rsid w:val="00DB0871"/>
    <w:rsid w:val="00DB31AF"/>
    <w:rsid w:val="00DB39A6"/>
    <w:rsid w:val="00DB796B"/>
    <w:rsid w:val="00DC01E5"/>
    <w:rsid w:val="00DC23E9"/>
    <w:rsid w:val="00DC4758"/>
    <w:rsid w:val="00DC548C"/>
    <w:rsid w:val="00DC6925"/>
    <w:rsid w:val="00DC7A28"/>
    <w:rsid w:val="00DC7B2E"/>
    <w:rsid w:val="00DD3820"/>
    <w:rsid w:val="00DE1524"/>
    <w:rsid w:val="00DE2B28"/>
    <w:rsid w:val="00DE51EF"/>
    <w:rsid w:val="00DE69BD"/>
    <w:rsid w:val="00DE72FB"/>
    <w:rsid w:val="00DF26F2"/>
    <w:rsid w:val="00DF3BB3"/>
    <w:rsid w:val="00DF3E2D"/>
    <w:rsid w:val="00DF3F09"/>
    <w:rsid w:val="00DF48D5"/>
    <w:rsid w:val="00E007EF"/>
    <w:rsid w:val="00E0420E"/>
    <w:rsid w:val="00E060F5"/>
    <w:rsid w:val="00E06D6D"/>
    <w:rsid w:val="00E108AD"/>
    <w:rsid w:val="00E11334"/>
    <w:rsid w:val="00E13E89"/>
    <w:rsid w:val="00E206AF"/>
    <w:rsid w:val="00E2082B"/>
    <w:rsid w:val="00E23502"/>
    <w:rsid w:val="00E30099"/>
    <w:rsid w:val="00E402B9"/>
    <w:rsid w:val="00E4416A"/>
    <w:rsid w:val="00E46260"/>
    <w:rsid w:val="00E46F3C"/>
    <w:rsid w:val="00E51867"/>
    <w:rsid w:val="00E55BA9"/>
    <w:rsid w:val="00E55BE8"/>
    <w:rsid w:val="00E56FE7"/>
    <w:rsid w:val="00E610B9"/>
    <w:rsid w:val="00E633E6"/>
    <w:rsid w:val="00E66EF3"/>
    <w:rsid w:val="00E70667"/>
    <w:rsid w:val="00E708FE"/>
    <w:rsid w:val="00E71E93"/>
    <w:rsid w:val="00E76920"/>
    <w:rsid w:val="00E76FB7"/>
    <w:rsid w:val="00E9172C"/>
    <w:rsid w:val="00EA088A"/>
    <w:rsid w:val="00EA436D"/>
    <w:rsid w:val="00EB02B1"/>
    <w:rsid w:val="00EB6E72"/>
    <w:rsid w:val="00EB7362"/>
    <w:rsid w:val="00EB7A3F"/>
    <w:rsid w:val="00EC0BD6"/>
    <w:rsid w:val="00EC4731"/>
    <w:rsid w:val="00EC563D"/>
    <w:rsid w:val="00EC7F19"/>
    <w:rsid w:val="00ED2A94"/>
    <w:rsid w:val="00ED2E36"/>
    <w:rsid w:val="00EE37FD"/>
    <w:rsid w:val="00EE4819"/>
    <w:rsid w:val="00EE5ED5"/>
    <w:rsid w:val="00EE79BD"/>
    <w:rsid w:val="00EF21E7"/>
    <w:rsid w:val="00EF4614"/>
    <w:rsid w:val="00EF5A91"/>
    <w:rsid w:val="00EF75AC"/>
    <w:rsid w:val="00F0439A"/>
    <w:rsid w:val="00F0764F"/>
    <w:rsid w:val="00F11196"/>
    <w:rsid w:val="00F115B6"/>
    <w:rsid w:val="00F12B18"/>
    <w:rsid w:val="00F1583A"/>
    <w:rsid w:val="00F164E9"/>
    <w:rsid w:val="00F16D12"/>
    <w:rsid w:val="00F17BB4"/>
    <w:rsid w:val="00F20B41"/>
    <w:rsid w:val="00F23B9F"/>
    <w:rsid w:val="00F277F4"/>
    <w:rsid w:val="00F3154F"/>
    <w:rsid w:val="00F32DB2"/>
    <w:rsid w:val="00F331F3"/>
    <w:rsid w:val="00F34EAB"/>
    <w:rsid w:val="00F3627E"/>
    <w:rsid w:val="00F37CD6"/>
    <w:rsid w:val="00F41453"/>
    <w:rsid w:val="00F51C2D"/>
    <w:rsid w:val="00F52464"/>
    <w:rsid w:val="00F56332"/>
    <w:rsid w:val="00F650C9"/>
    <w:rsid w:val="00F67219"/>
    <w:rsid w:val="00F70592"/>
    <w:rsid w:val="00F71033"/>
    <w:rsid w:val="00F71CF4"/>
    <w:rsid w:val="00F75599"/>
    <w:rsid w:val="00F75703"/>
    <w:rsid w:val="00F77144"/>
    <w:rsid w:val="00F83962"/>
    <w:rsid w:val="00F83E39"/>
    <w:rsid w:val="00F8428F"/>
    <w:rsid w:val="00F90A5C"/>
    <w:rsid w:val="00F90FAC"/>
    <w:rsid w:val="00F90FE5"/>
    <w:rsid w:val="00F92E0C"/>
    <w:rsid w:val="00F93938"/>
    <w:rsid w:val="00F94BBF"/>
    <w:rsid w:val="00F94F35"/>
    <w:rsid w:val="00F96EB1"/>
    <w:rsid w:val="00F970C0"/>
    <w:rsid w:val="00FA0AC7"/>
    <w:rsid w:val="00FA6EE1"/>
    <w:rsid w:val="00FA7652"/>
    <w:rsid w:val="00FB2965"/>
    <w:rsid w:val="00FB3176"/>
    <w:rsid w:val="00FB52DE"/>
    <w:rsid w:val="00FB74E2"/>
    <w:rsid w:val="00FB7F20"/>
    <w:rsid w:val="00FC167E"/>
    <w:rsid w:val="00FC3625"/>
    <w:rsid w:val="00FC4642"/>
    <w:rsid w:val="00FC55B0"/>
    <w:rsid w:val="00FC7A59"/>
    <w:rsid w:val="00FD1210"/>
    <w:rsid w:val="00FD2AB8"/>
    <w:rsid w:val="00FD74B2"/>
    <w:rsid w:val="00FE2C9C"/>
    <w:rsid w:val="00FF00DF"/>
    <w:rsid w:val="00FF5D1A"/>
    <w:rsid w:val="50B36EE2"/>
    <w:rsid w:val="6024E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F21DE"/>
  <w15:docId w15:val="{6471B9A7-8C47-4A85-B7B8-86602BED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hAnsi="Verdana" w:eastAsiaTheme="minorHAnsi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semiHidden="1" w:unhideWhenUsed="1"/>
    <w:lsdException w:name="heading 8" w:uiPriority="9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0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2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uiPriority="9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21" w:semiHidden="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styleId="Standardskrifttypeiafsnit" w:default="1">
    <w:name w:val="Default Paragraph Font"/>
    <w:uiPriority w:val="1"/>
    <w:semiHidden/>
    <w:unhideWhenUsed/>
  </w:style>
  <w:style w:type="table" w:styleId="Tabel-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oversigt" w:default="1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styleId="SidehovedTegn" w:customStyle="1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styleId="SidefodTegn" w:customStyle="1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styleId="Overskrift1Tegn" w:customStyle="1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styleId="Overskrift2Tegn" w:customStyle="1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styleId="Overskrift3Tegn" w:customStyle="1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styleId="Overskrift4Tegn" w:customStyle="1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styleId="Overskrift5Tegn" w:customStyle="1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styleId="Overskrift6Tegn" w:customStyle="1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styleId="Overskrift7Tegn" w:customStyle="1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styleId="Overskrift8Tegn" w:customStyle="1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styleId="Overskrift9Tegn" w:customStyle="1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styleId="TitelTegn" w:customStyle="1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styleId="UndertitelTegn" w:customStyle="1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styleId="StrktcitatTegn" w:customStyle="1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color="7F7F7F" w:themeColor="text1" w:themeTint="80" w:sz="2" w:space="10"/>
        <w:left w:val="single" w:color="7F7F7F" w:themeColor="text1" w:themeTint="80" w:sz="2" w:space="10"/>
        <w:bottom w:val="single" w:color="7F7F7F" w:themeColor="text1" w:themeTint="80" w:sz="2" w:space="10"/>
        <w:right w:val="single" w:color="7F7F7F" w:themeColor="text1" w:themeTint="80" w:sz="2" w:space="1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styleId="SlutnotetekstTegn" w:customStyle="1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styleId="FodnotetekstTegn" w:customStyle="1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styleId="Template" w:customStyle="1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styleId="Template-Adresse" w:customStyle="1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styleId="Template-Virksomhedsnavn" w:customStyle="1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styleId="UnderskriftTegn" w:customStyle="1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styleId="Tabel" w:customStyle="1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styleId="Tabel-Tekst" w:customStyle="1">
    <w:name w:val="Tabel - Tekst"/>
    <w:basedOn w:val="Tabel"/>
    <w:uiPriority w:val="4"/>
    <w:rsid w:val="00424709"/>
  </w:style>
  <w:style w:type="paragraph" w:styleId="Tabel-TekstTotal" w:customStyle="1">
    <w:name w:val="Tabel - Tekst Total"/>
    <w:basedOn w:val="Tabel-Tekst"/>
    <w:uiPriority w:val="4"/>
    <w:rsid w:val="00424709"/>
    <w:rPr>
      <w:b/>
    </w:rPr>
  </w:style>
  <w:style w:type="paragraph" w:styleId="Tabel-Tal" w:customStyle="1">
    <w:name w:val="Tabel - Tal"/>
    <w:basedOn w:val="Tabel"/>
    <w:uiPriority w:val="4"/>
    <w:rsid w:val="00893791"/>
    <w:pPr>
      <w:jc w:val="right"/>
    </w:pPr>
  </w:style>
  <w:style w:type="paragraph" w:styleId="Tabel-TalTotal" w:customStyle="1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styleId="CitatTegn" w:customStyle="1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ocumentHeading" w:customStyle="1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styleId="DocumentName" w:customStyle="1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styleId="Template-Dato" w:customStyle="1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styleId="MarkeringsbobletekstTegn" w:customStyle="1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styleId="ModtagerAdresse" w:customStyle="1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99"/>
    <w:rsid w:val="0065484C"/>
    <w:rPr>
      <w:color w:val="0000FF" w:themeColor="hyperlink"/>
      <w:u w:val="single"/>
    </w:rPr>
  </w:style>
  <w:style w:type="paragraph" w:styleId="Tabel-Overskrift" w:customStyle="1">
    <w:name w:val="Tabel - Overskrift"/>
    <w:basedOn w:val="Tabel"/>
    <w:uiPriority w:val="4"/>
    <w:rsid w:val="00D847FC"/>
    <w:rPr>
      <w:b/>
      <w:color w:val="FFFFFF" w:themeColor="background1"/>
    </w:rPr>
  </w:style>
  <w:style w:type="table" w:styleId="DGI" w:customStyle="1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Autospacing="0" w:afterLines="0" w:afterAutospacing="0" w:line="230" w:lineRule="atLeast"/>
        <w:ind w:left="113" w:leftChars="0" w:right="113" w:rightChars="0"/>
      </w:pPr>
      <w:tblPr/>
      <w:tcPr>
        <w:shd w:val="clear" w:color="auto" w:fill="F6D3D9" w:themeFill="accent1" w:themeFillTint="33"/>
      </w:tcPr>
    </w:tblStylePr>
  </w:style>
  <w:style w:type="character" w:styleId="BesgtLink">
    <w:name w:val="FollowedHyperlink"/>
    <w:basedOn w:val="Standardskrifttypeiafsnit"/>
    <w:uiPriority w:val="21"/>
    <w:semiHidden/>
    <w:unhideWhenUsed/>
    <w:rsid w:val="00370732"/>
    <w:rPr>
      <w:color w:val="800080" w:themeColor="followedHyperlink"/>
      <w:u w:val="single"/>
    </w:rPr>
  </w:style>
  <w:style w:type="paragraph" w:styleId="Ingenafstand">
    <w:name w:val="No Spacing"/>
    <w:uiPriority w:val="1"/>
    <w:qFormat/>
    <w:rsid w:val="00CC57E2"/>
    <w:pPr>
      <w:widowControl w:val="0"/>
      <w:spacing w:line="240" w:lineRule="auto"/>
    </w:pPr>
    <w:rPr>
      <w:rFonts w:ascii="Times New Roman" w:hAnsi="Times New Roman" w:eastAsia="Times New Roman" w:cs="Times New Roman"/>
      <w:sz w:val="20"/>
      <w:szCs w:val="20"/>
      <w:lang w:eastAsia="da-DK"/>
    </w:rPr>
  </w:style>
  <w:style w:type="paragraph" w:styleId="Listeafsnit">
    <w:name w:val="List Paragraph"/>
    <w:basedOn w:val="Normal"/>
    <w:uiPriority w:val="34"/>
    <w:qFormat/>
    <w:rsid w:val="00CC57E2"/>
    <w:pPr>
      <w:spacing w:line="240" w:lineRule="auto"/>
      <w:ind w:left="720"/>
    </w:pPr>
    <w:rPr>
      <w:rFonts w:ascii="Calibri" w:hAnsi="Calibri" w:eastAsia="Calibri" w:cs="Calibri"/>
      <w:sz w:val="22"/>
      <w:szCs w:val="22"/>
      <w:lang w:eastAsia="da-DK"/>
    </w:rPr>
  </w:style>
  <w:style w:type="paragraph" w:styleId="NormalWeb">
    <w:name w:val="Normal (Web)"/>
    <w:basedOn w:val="Normal"/>
    <w:uiPriority w:val="99"/>
    <w:unhideWhenUsed/>
    <w:rsid w:val="002A247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da-DK"/>
    </w:rPr>
  </w:style>
  <w:style w:type="paragraph" w:styleId="Kommentartekst">
    <w:name w:val="annotation text"/>
    <w:basedOn w:val="Normal"/>
    <w:link w:val="KommentartekstTegn"/>
    <w:uiPriority w:val="99"/>
    <w:unhideWhenUsed/>
    <w:rsid w:val="000A272A"/>
    <w:pPr>
      <w:spacing w:line="240" w:lineRule="auto"/>
    </w:pPr>
    <w:rPr>
      <w:sz w:val="20"/>
      <w:szCs w:val="20"/>
    </w:rPr>
  </w:style>
  <w:style w:type="character" w:styleId="KommentartekstTegn" w:customStyle="1">
    <w:name w:val="Kommentartekst Tegn"/>
    <w:basedOn w:val="Standardskrifttypeiafsnit"/>
    <w:link w:val="Kommentartekst"/>
    <w:uiPriority w:val="99"/>
    <w:rsid w:val="000A272A"/>
    <w:rPr>
      <w:sz w:val="20"/>
      <w:szCs w:val="20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23122"/>
    <w:rPr>
      <w:sz w:val="16"/>
      <w:szCs w:val="16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23122"/>
    <w:rPr>
      <w:b/>
      <w:bCs/>
    </w:rPr>
  </w:style>
  <w:style w:type="character" w:styleId="KommentaremneTegn" w:customStyle="1">
    <w:name w:val="Kommentaremne Tegn"/>
    <w:basedOn w:val="KommentartekstTegn"/>
    <w:link w:val="Kommentaremne"/>
    <w:uiPriority w:val="99"/>
    <w:semiHidden/>
    <w:rsid w:val="00823122"/>
    <w:rPr>
      <w:b/>
      <w:bCs/>
      <w:sz w:val="20"/>
      <w:szCs w:val="20"/>
    </w:rPr>
  </w:style>
  <w:style w:type="character" w:styleId="Ulstomtale">
    <w:name w:val="Unresolved Mention"/>
    <w:basedOn w:val="Standardskrifttypeiafsnit"/>
    <w:uiPriority w:val="99"/>
    <w:semiHidden/>
    <w:unhideWhenUsed/>
    <w:rsid w:val="00585D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4" Type="http://schemas.openxmlformats.org/officeDocument/2006/relationships/header" Target="header2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bce620-9099-4642-9cda-8ae9a1f95f54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499361CA746794DB3B9E2CAB7C0B943" ma:contentTypeVersion="15" ma:contentTypeDescription="Opret et nyt dokument." ma:contentTypeScope="" ma:versionID="0dc4b36349f8ff2c39ee01bd1c978dad">
  <xsd:schema xmlns:xsd="http://www.w3.org/2001/XMLSchema" xmlns:xs="http://www.w3.org/2001/XMLSchema" xmlns:p="http://schemas.microsoft.com/office/2006/metadata/properties" xmlns:ns2="e47b5b1b-1096-4530-9e08-46f4857cfee6" xmlns:ns3="54bce620-9099-4642-9cda-8ae9a1f95f54" xmlns:ns4="476c2628-46a6-4b37-81ea-2ada87a9f6d6" targetNamespace="http://schemas.microsoft.com/office/2006/metadata/properties" ma:root="true" ma:fieldsID="3e4e508605071847b97922751157c4bb" ns2:_="" ns3:_="" ns4:_="">
    <xsd:import namespace="e47b5b1b-1096-4530-9e08-46f4857cfee6"/>
    <xsd:import namespace="54bce620-9099-4642-9cda-8ae9a1f95f54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bce620-9099-4642-9cda-8ae9a1f95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f2d9401-76ad-46cb-9b6a-efecd3ff1367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46A3F4316377A1449AC502736D4D7A1D" ma:contentTypeVersion="8" ma:contentTypeDescription="Opret et nyt dokument." ma:contentTypeScope="" ma:versionID="b687d5203329179997f1cf262585d3bb">
  <xsd:schema xmlns:xsd="http://www.w3.org/2001/XMLSchema" xmlns:xs="http://www.w3.org/2001/XMLSchema" xmlns:p="http://schemas.microsoft.com/office/2006/metadata/properties" xmlns:ns2="391f8a4a-00b6-425c-948f-ce9511ef54c7" targetNamespace="http://schemas.microsoft.com/office/2006/metadata/properties" ma:root="true" ma:fieldsID="c8c9e289d0620c1417981ddf91f0edc2" ns2:_="">
    <xsd:import namespace="391f8a4a-00b6-425c-948f-ce9511ef54c7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f8a4a-00b6-425c-948f-ce9511ef54c7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EE92D7-D3D8-4EBA-A972-A06E8C92678D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AAB6F1E2-D08C-499A-B282-98E9490B66C2}"/>
</file>

<file path=customXml/itemProps4.xml><?xml version="1.0" encoding="utf-8"?>
<ds:datastoreItem xmlns:ds="http://schemas.openxmlformats.org/officeDocument/2006/customXml" ds:itemID="{D6A24516-4B83-446C-9A3D-E68FFF148FFE}"/>
</file>

<file path=customXml/itemProps5.xml><?xml version="1.0" encoding="utf-8"?>
<ds:datastoreItem xmlns:ds="http://schemas.openxmlformats.org/officeDocument/2006/customXml" ds:itemID="{841772F4-5645-4070-BAAE-9540D8B048D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DGI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Brevskabelon_Rød</dc:title>
  <dc:creator>Steffen Andersen</dc:creator>
  <cp:lastModifiedBy>Bjarke Nordentoft</cp:lastModifiedBy>
  <cp:revision>3</cp:revision>
  <cp:lastPrinted>2020-07-02T13:31:00Z</cp:lastPrinted>
  <dcterms:created xsi:type="dcterms:W3CDTF">2023-06-21T08:06:00Z</dcterms:created>
  <dcterms:modified xsi:type="dcterms:W3CDTF">2023-06-21T09:04:22Z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0x010100AA9900393F14F741BB1E0DF50549A254008499361CA746794DB3B9E2CAB7C0B943</vt:lpwstr>
  </property>
  <property fmtid="{D5CDD505-2E9C-101B-9397-08002B2CF9AE}" pid="3" name="_dlc_DocIdItemGuid">
    <vt:lpwstr>625be36e-097d-498a-9fb7-256f931b3e50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</Properties>
</file>