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B489C" w14:textId="77777777" w:rsidR="002E6BD9" w:rsidRDefault="00BE33E4" w:rsidP="00FD5865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Spilleregler </w:t>
      </w:r>
    </w:p>
    <w:p w14:paraId="5D9818BA" w14:textId="1E12911E" w:rsidR="00F816B2" w:rsidRPr="00735A59" w:rsidRDefault="00BE33E4" w:rsidP="00FD5865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3mands på oppustelige baner</w:t>
      </w:r>
      <w:r w:rsidR="002E6BD9">
        <w:rPr>
          <w:b/>
          <w:sz w:val="52"/>
          <w:szCs w:val="52"/>
        </w:rPr>
        <w:t xml:space="preserve"> for U5-U7</w:t>
      </w:r>
      <w:r w:rsidR="00735A59">
        <w:rPr>
          <w:b/>
          <w:sz w:val="52"/>
          <w:szCs w:val="52"/>
        </w:rPr>
        <w:br/>
      </w:r>
      <w:r w:rsidR="00735A59" w:rsidRPr="00735A59">
        <w:rPr>
          <w:b/>
        </w:rPr>
        <w:t>_______________________________________________________________________________________</w:t>
      </w:r>
      <w:r w:rsidR="00F816B2" w:rsidRPr="00735A59">
        <w:rPr>
          <w:b/>
        </w:rPr>
        <w:t xml:space="preserve"> </w:t>
      </w:r>
    </w:p>
    <w:p w14:paraId="3F827EC1" w14:textId="37F79763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 xml:space="preserve">Der spilles med </w:t>
      </w:r>
      <w:proofErr w:type="spellStart"/>
      <w:r w:rsidRPr="00BE33E4">
        <w:t>Futsalbold</w:t>
      </w:r>
      <w:proofErr w:type="spellEnd"/>
      <w:r w:rsidRPr="00BE33E4">
        <w:t xml:space="preserve"> (</w:t>
      </w:r>
      <w:proofErr w:type="spellStart"/>
      <w:r w:rsidRPr="00BE33E4">
        <w:t>Talento</w:t>
      </w:r>
      <w:proofErr w:type="spellEnd"/>
      <w:r w:rsidRPr="00BE33E4">
        <w:t xml:space="preserve"> str. 11 + 13)</w:t>
      </w:r>
    </w:p>
    <w:p w14:paraId="62F462DD" w14:textId="46006DC7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>3 spillere på banen og max 2 udskiftere pr. hold</w:t>
      </w:r>
    </w:p>
    <w:p w14:paraId="0B67D4F0" w14:textId="4B03DB76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>Der er ingen fast målmand og ingen må tage med eller parere bolden med hænderne</w:t>
      </w:r>
    </w:p>
    <w:p w14:paraId="7B929304" w14:textId="466EB141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>Ikke indkast, men indspark (modstander 2 meter væk)</w:t>
      </w:r>
    </w:p>
    <w:p w14:paraId="5B18D96B" w14:textId="4153779E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>Ikke straffespark – kun frispark (pga. lille bane)</w:t>
      </w:r>
    </w:p>
    <w:p w14:paraId="05A15F02" w14:textId="5D1629CF" w:rsidR="00BE33E4" w:rsidRPr="00BE33E4" w:rsidRDefault="00BE33E4" w:rsidP="002E6BD9">
      <w:pPr>
        <w:numPr>
          <w:ilvl w:val="0"/>
          <w:numId w:val="6"/>
        </w:numPr>
        <w:spacing w:line="240" w:lineRule="auto"/>
      </w:pPr>
      <w:r w:rsidRPr="00BE33E4">
        <w:t>Kampen sættes i gang med dommerkast midt på banen</w:t>
      </w:r>
    </w:p>
    <w:p w14:paraId="4A11F12E" w14:textId="7F0EA10E" w:rsidR="00BE33E4" w:rsidRPr="00BE33E4" w:rsidRDefault="00BE33E4" w:rsidP="002E6BD9">
      <w:pPr>
        <w:numPr>
          <w:ilvl w:val="0"/>
          <w:numId w:val="7"/>
        </w:numPr>
        <w:spacing w:line="240" w:lineRule="auto"/>
      </w:pPr>
      <w:r w:rsidRPr="00BE33E4">
        <w:t>Bolden sættes i gang fra midten efter scoring</w:t>
      </w:r>
    </w:p>
    <w:p w14:paraId="1326AD2F" w14:textId="15F5132B" w:rsidR="00BE33E4" w:rsidRPr="00BE33E4" w:rsidRDefault="00BE33E4" w:rsidP="002E6BD9">
      <w:pPr>
        <w:numPr>
          <w:ilvl w:val="0"/>
          <w:numId w:val="7"/>
        </w:numPr>
        <w:spacing w:line="240" w:lineRule="auto"/>
      </w:pPr>
      <w:r w:rsidRPr="00BE33E4">
        <w:t>Der spilles i fodboldstøvler eller sko</w:t>
      </w:r>
    </w:p>
    <w:p w14:paraId="0D5BC293" w14:textId="11A856DD" w:rsidR="00BE33E4" w:rsidRPr="00BE33E4" w:rsidRDefault="00BE33E4" w:rsidP="002E6BD9">
      <w:pPr>
        <w:numPr>
          <w:ilvl w:val="0"/>
          <w:numId w:val="7"/>
        </w:numPr>
        <w:spacing w:line="240" w:lineRule="auto"/>
      </w:pPr>
      <w:r w:rsidRPr="00BE33E4">
        <w:t>Der må ikke sparkes direkte på mål ved igangsætning af spillet (start af kamp, frispark og indspark)</w:t>
      </w:r>
    </w:p>
    <w:p w14:paraId="17B04D49" w14:textId="2445624E" w:rsidR="00BE33E4" w:rsidRPr="00BE33E4" w:rsidRDefault="00BE33E4" w:rsidP="002E6BD9">
      <w:pPr>
        <w:numPr>
          <w:ilvl w:val="0"/>
          <w:numId w:val="7"/>
        </w:numPr>
        <w:spacing w:line="240" w:lineRule="auto"/>
      </w:pPr>
      <w:r w:rsidRPr="00BE33E4">
        <w:t>Er holdet bagud 0-3 må en ekstra spiller indsættes</w:t>
      </w:r>
    </w:p>
    <w:p w14:paraId="29915C33" w14:textId="3F8496A6" w:rsidR="00BE33E4" w:rsidRPr="00BE33E4" w:rsidRDefault="00BE33E4" w:rsidP="002E6BD9">
      <w:pPr>
        <w:numPr>
          <w:ilvl w:val="0"/>
          <w:numId w:val="7"/>
        </w:numPr>
        <w:spacing w:line="240" w:lineRule="auto"/>
      </w:pPr>
      <w:r w:rsidRPr="00BE33E4">
        <w:t>Det anbefales at der spilles efter HAK-princip</w:t>
      </w:r>
      <w:r w:rsidR="002E6BD9">
        <w:t xml:space="preserve"> </w:t>
      </w:r>
      <w:bookmarkStart w:id="0" w:name="_GoBack"/>
      <w:bookmarkEnd w:id="0"/>
      <w:r w:rsidRPr="00BE33E4">
        <w:t>(Halvdelen Af Kampen)</w:t>
      </w:r>
    </w:p>
    <w:p w14:paraId="48B96B89" w14:textId="77777777" w:rsidR="00897E2D" w:rsidRDefault="00897E2D" w:rsidP="00897E2D">
      <w:pPr>
        <w:spacing w:line="240" w:lineRule="auto"/>
        <w:ind w:left="360"/>
      </w:pPr>
    </w:p>
    <w:p w14:paraId="67B489C9" w14:textId="449783D0" w:rsidR="00D143FF" w:rsidRPr="00D06E6F" w:rsidRDefault="00D143FF" w:rsidP="00F816B2">
      <w:pPr>
        <w:spacing w:line="240" w:lineRule="auto"/>
        <w:rPr>
          <w:b/>
          <w:color w:val="FFFFFF" w:themeColor="background1"/>
        </w:rPr>
      </w:pPr>
    </w:p>
    <w:sectPr w:rsidR="00D143FF" w:rsidRPr="00D06E6F">
      <w:headerReference w:type="default" r:id="rId12"/>
      <w:footerReference w:type="default" r:id="rId13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6A8CC" w14:textId="77777777" w:rsidR="0014629E" w:rsidRDefault="0014629E" w:rsidP="00735A59">
      <w:pPr>
        <w:spacing w:after="0" w:line="240" w:lineRule="auto"/>
      </w:pPr>
      <w:r>
        <w:separator/>
      </w:r>
    </w:p>
  </w:endnote>
  <w:endnote w:type="continuationSeparator" w:id="0">
    <w:p w14:paraId="7FC1D226" w14:textId="77777777" w:rsidR="0014629E" w:rsidRDefault="0014629E" w:rsidP="00735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8149481"/>
      <w:docPartObj>
        <w:docPartGallery w:val="Page Numbers (Bottom of Page)"/>
        <w:docPartUnique/>
      </w:docPartObj>
    </w:sdtPr>
    <w:sdtEndPr/>
    <w:sdtContent>
      <w:p w14:paraId="3D054ABB" w14:textId="44DF3AE9" w:rsidR="00D97C48" w:rsidRDefault="00D10C62">
        <w:pPr>
          <w:pStyle w:val="Sidefod"/>
        </w:pPr>
        <w:r>
          <w:t>DGI Sydøstjylland Fodbold</w:t>
        </w:r>
        <w:r>
          <w:ptab w:relativeTo="margin" w:alignment="center" w:leader="none"/>
        </w:r>
        <w:r>
          <w:t>Langmarksvej 57, 8700 Horsens</w:t>
        </w:r>
        <w:r>
          <w:ptab w:relativeTo="margin" w:alignment="right" w:leader="none"/>
        </w:r>
        <w:r>
          <w:t xml:space="preserve">Mail: </w:t>
        </w:r>
        <w:hyperlink r:id="rId1" w:history="1">
          <w:r w:rsidR="007457EB" w:rsidRPr="005E6A86">
            <w:rPr>
              <w:rStyle w:val="Hyperlink"/>
            </w:rPr>
            <w:t>adh@dgi.dk</w:t>
          </w:r>
        </w:hyperlink>
        <w:r w:rsidR="00E817CF"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6DC5C" w14:textId="77777777" w:rsidR="0014629E" w:rsidRDefault="0014629E" w:rsidP="00735A59">
      <w:pPr>
        <w:spacing w:after="0" w:line="240" w:lineRule="auto"/>
      </w:pPr>
      <w:r>
        <w:separator/>
      </w:r>
    </w:p>
  </w:footnote>
  <w:footnote w:type="continuationSeparator" w:id="0">
    <w:p w14:paraId="7D50C69E" w14:textId="77777777" w:rsidR="0014629E" w:rsidRDefault="0014629E" w:rsidP="00735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D0573" w14:textId="77777777" w:rsidR="00735A59" w:rsidRDefault="00735A59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31751743" wp14:editId="740A3942">
          <wp:simplePos x="0" y="0"/>
          <wp:positionH relativeFrom="page">
            <wp:posOffset>6210300</wp:posOffset>
          </wp:positionH>
          <wp:positionV relativeFrom="page">
            <wp:posOffset>219075</wp:posOffset>
          </wp:positionV>
          <wp:extent cx="1045846" cy="581025"/>
          <wp:effectExtent l="0" t="0" r="1905" b="9525"/>
          <wp:wrapNone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846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96B43"/>
    <w:multiLevelType w:val="hybridMultilevel"/>
    <w:tmpl w:val="1B6C4D6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4FA3"/>
    <w:multiLevelType w:val="hybridMultilevel"/>
    <w:tmpl w:val="BF2819D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B0E25"/>
    <w:multiLevelType w:val="hybridMultilevel"/>
    <w:tmpl w:val="9FD8A8E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54872"/>
    <w:multiLevelType w:val="hybridMultilevel"/>
    <w:tmpl w:val="471A040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C4DE1"/>
    <w:multiLevelType w:val="hybridMultilevel"/>
    <w:tmpl w:val="1CEA806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E1950"/>
    <w:multiLevelType w:val="hybridMultilevel"/>
    <w:tmpl w:val="8CC86E9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61233"/>
    <w:multiLevelType w:val="hybridMultilevel"/>
    <w:tmpl w:val="C19278A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B2"/>
    <w:rsid w:val="000D7BED"/>
    <w:rsid w:val="0014294F"/>
    <w:rsid w:val="0014629E"/>
    <w:rsid w:val="00155ED7"/>
    <w:rsid w:val="001B18B9"/>
    <w:rsid w:val="001B6695"/>
    <w:rsid w:val="001E54C7"/>
    <w:rsid w:val="001E6E98"/>
    <w:rsid w:val="00217DD8"/>
    <w:rsid w:val="002533B3"/>
    <w:rsid w:val="002C7A06"/>
    <w:rsid w:val="002E6BD9"/>
    <w:rsid w:val="00304F73"/>
    <w:rsid w:val="003248C1"/>
    <w:rsid w:val="00332F56"/>
    <w:rsid w:val="00341ECC"/>
    <w:rsid w:val="0036729C"/>
    <w:rsid w:val="00371FDB"/>
    <w:rsid w:val="004072A2"/>
    <w:rsid w:val="00440E59"/>
    <w:rsid w:val="00496060"/>
    <w:rsid w:val="004F5640"/>
    <w:rsid w:val="004F5BEB"/>
    <w:rsid w:val="00526C6F"/>
    <w:rsid w:val="00527530"/>
    <w:rsid w:val="005307BE"/>
    <w:rsid w:val="0056138D"/>
    <w:rsid w:val="005623AD"/>
    <w:rsid w:val="00562BF7"/>
    <w:rsid w:val="00566656"/>
    <w:rsid w:val="00573F72"/>
    <w:rsid w:val="00580CDE"/>
    <w:rsid w:val="005C3F8E"/>
    <w:rsid w:val="00611F9D"/>
    <w:rsid w:val="00617DF3"/>
    <w:rsid w:val="00641D9E"/>
    <w:rsid w:val="0067524B"/>
    <w:rsid w:val="0069264A"/>
    <w:rsid w:val="006D2221"/>
    <w:rsid w:val="006D70EF"/>
    <w:rsid w:val="007319CA"/>
    <w:rsid w:val="00735A59"/>
    <w:rsid w:val="007457EB"/>
    <w:rsid w:val="00791FF6"/>
    <w:rsid w:val="007E1E27"/>
    <w:rsid w:val="007E78D0"/>
    <w:rsid w:val="008029A5"/>
    <w:rsid w:val="00826B0B"/>
    <w:rsid w:val="0083275C"/>
    <w:rsid w:val="0088012E"/>
    <w:rsid w:val="00897E2D"/>
    <w:rsid w:val="008C056F"/>
    <w:rsid w:val="008D5512"/>
    <w:rsid w:val="008E163B"/>
    <w:rsid w:val="00932537"/>
    <w:rsid w:val="009366C4"/>
    <w:rsid w:val="0094288E"/>
    <w:rsid w:val="0095015E"/>
    <w:rsid w:val="009510F1"/>
    <w:rsid w:val="0099038D"/>
    <w:rsid w:val="009A42B1"/>
    <w:rsid w:val="009C660A"/>
    <w:rsid w:val="00A30407"/>
    <w:rsid w:val="00A43761"/>
    <w:rsid w:val="00A752B2"/>
    <w:rsid w:val="00A94B83"/>
    <w:rsid w:val="00AA05ED"/>
    <w:rsid w:val="00AD21D4"/>
    <w:rsid w:val="00AF460B"/>
    <w:rsid w:val="00AF6BAE"/>
    <w:rsid w:val="00B604B4"/>
    <w:rsid w:val="00B7754A"/>
    <w:rsid w:val="00B86156"/>
    <w:rsid w:val="00BE33E4"/>
    <w:rsid w:val="00C45904"/>
    <w:rsid w:val="00C64387"/>
    <w:rsid w:val="00C67423"/>
    <w:rsid w:val="00CA4E92"/>
    <w:rsid w:val="00CD19B5"/>
    <w:rsid w:val="00D06E6F"/>
    <w:rsid w:val="00D10C62"/>
    <w:rsid w:val="00D13DEF"/>
    <w:rsid w:val="00D143FF"/>
    <w:rsid w:val="00D62116"/>
    <w:rsid w:val="00D97C48"/>
    <w:rsid w:val="00DE0512"/>
    <w:rsid w:val="00DF0888"/>
    <w:rsid w:val="00E30CF4"/>
    <w:rsid w:val="00E36B1A"/>
    <w:rsid w:val="00E777C2"/>
    <w:rsid w:val="00E817CF"/>
    <w:rsid w:val="00ED2C4D"/>
    <w:rsid w:val="00ED6C7C"/>
    <w:rsid w:val="00F1307F"/>
    <w:rsid w:val="00F32584"/>
    <w:rsid w:val="00F51EFD"/>
    <w:rsid w:val="00F57309"/>
    <w:rsid w:val="00F62109"/>
    <w:rsid w:val="00F816B2"/>
    <w:rsid w:val="00F9411B"/>
    <w:rsid w:val="00FA07C4"/>
    <w:rsid w:val="00FD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1F8358D"/>
  <w15:chartTrackingRefBased/>
  <w15:docId w15:val="{66AA2CD7-8CA8-49AD-AC41-4C87BB73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F816B2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F62109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735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735A59"/>
  </w:style>
  <w:style w:type="paragraph" w:styleId="Sidefod">
    <w:name w:val="footer"/>
    <w:basedOn w:val="Normal"/>
    <w:link w:val="SidefodTegn"/>
    <w:uiPriority w:val="99"/>
    <w:unhideWhenUsed/>
    <w:rsid w:val="00735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735A59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D2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D2221"/>
    <w:rPr>
      <w:rFonts w:ascii="Segoe UI" w:hAnsi="Segoe UI" w:cs="Segoe UI"/>
      <w:sz w:val="18"/>
      <w:szCs w:val="18"/>
    </w:rPr>
  </w:style>
  <w:style w:type="table" w:styleId="Tabel-Gitter">
    <w:name w:val="Table Grid"/>
    <w:basedOn w:val="Tabel-Normal"/>
    <w:uiPriority w:val="39"/>
    <w:rsid w:val="00142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gtLink">
    <w:name w:val="FollowedHyperlink"/>
    <w:basedOn w:val="Standardskrifttypeiafsnit"/>
    <w:uiPriority w:val="99"/>
    <w:semiHidden/>
    <w:unhideWhenUsed/>
    <w:rsid w:val="00641D9E"/>
    <w:rPr>
      <w:color w:val="954F72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745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h@dgi.d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6" ma:contentTypeDescription="Opret et nyt dokument." ma:contentTypeScope="" ma:versionID="2acda1f683458baf45665d769da58c25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29cc4bb95d3dee606e34475ded2fbce8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DDC9C9-E99F-46C0-8C0E-1E084DE65269}"/>
</file>

<file path=customXml/itemProps2.xml><?xml version="1.0" encoding="utf-8"?>
<ds:datastoreItem xmlns:ds="http://schemas.openxmlformats.org/officeDocument/2006/customXml" ds:itemID="{2DBCBF26-0909-4DAE-9D3F-1726CA4D86B3}"/>
</file>

<file path=customXml/itemProps3.xml><?xml version="1.0" encoding="utf-8"?>
<ds:datastoreItem xmlns:ds="http://schemas.openxmlformats.org/officeDocument/2006/customXml" ds:itemID="{1676F821-FEEF-4E25-8CA2-2E7E8F9C53EB}"/>
</file>

<file path=customXml/itemProps4.xml><?xml version="1.0" encoding="utf-8"?>
<ds:datastoreItem xmlns:ds="http://schemas.openxmlformats.org/officeDocument/2006/customXml" ds:itemID="{268F40E3-8575-4598-92EC-8E1709580E43}"/>
</file>

<file path=customXml/itemProps5.xml><?xml version="1.0" encoding="utf-8"?>
<ds:datastoreItem xmlns:ds="http://schemas.openxmlformats.org/officeDocument/2006/customXml" ds:itemID="{617E542E-6E66-4995-8450-2869FF890F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Dam Hoedt</dc:creator>
  <cp:keywords/>
  <dc:description/>
  <cp:lastModifiedBy>Andrea Dam Hoedt</cp:lastModifiedBy>
  <cp:revision>3</cp:revision>
  <cp:lastPrinted>2021-02-04T09:25:00Z</cp:lastPrinted>
  <dcterms:created xsi:type="dcterms:W3CDTF">2022-01-19T09:37:00Z</dcterms:created>
  <dcterms:modified xsi:type="dcterms:W3CDTF">2022-01-19T12:57:00Z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</Properties>
</file>