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6603" w:rsidRPr="00770E47" w:rsidRDefault="001D5504" w:rsidP="008179D5">
      <w:pPr>
        <w:rPr>
          <w:sz w:val="36"/>
          <w:szCs w:val="36"/>
        </w:rPr>
      </w:pPr>
      <w:r>
        <w:rPr>
          <w:sz w:val="36"/>
          <w:szCs w:val="36"/>
        </w:rPr>
        <w:t>Referat</w:t>
      </w:r>
      <w:r w:rsidR="005C74E2" w:rsidRPr="00770E47">
        <w:rPr>
          <w:sz w:val="36"/>
          <w:szCs w:val="36"/>
        </w:rPr>
        <w:t xml:space="preserve"> </w:t>
      </w:r>
      <w:r w:rsidR="00CC57E2" w:rsidRPr="00770E47">
        <w:rPr>
          <w:sz w:val="36"/>
          <w:szCs w:val="36"/>
        </w:rPr>
        <w:t>A</w:t>
      </w:r>
      <w:r w:rsidR="0092143E" w:rsidRPr="00770E47">
        <w:rPr>
          <w:sz w:val="36"/>
          <w:szCs w:val="36"/>
        </w:rPr>
        <w:t>ktivitetslede</w:t>
      </w:r>
      <w:r w:rsidR="0025320A" w:rsidRPr="00770E47">
        <w:rPr>
          <w:sz w:val="36"/>
          <w:szCs w:val="36"/>
        </w:rPr>
        <w:t xml:space="preserve">rmøde </w:t>
      </w:r>
      <w:r w:rsidR="009D0A22" w:rsidRPr="00770E47">
        <w:rPr>
          <w:sz w:val="36"/>
          <w:szCs w:val="36"/>
        </w:rPr>
        <w:t xml:space="preserve">nr. </w:t>
      </w:r>
      <w:r w:rsidR="000530ED">
        <w:rPr>
          <w:sz w:val="36"/>
          <w:szCs w:val="36"/>
        </w:rPr>
        <w:t>5 (ekstraordinært)</w:t>
      </w:r>
    </w:p>
    <w:p w:rsidR="0068076C" w:rsidRPr="00770E47" w:rsidRDefault="0068076C" w:rsidP="008C679B">
      <w:pPr>
        <w:jc w:val="center"/>
        <w:rPr>
          <w:sz w:val="20"/>
          <w:szCs w:val="20"/>
        </w:rPr>
      </w:pPr>
    </w:p>
    <w:p w:rsidR="0092143E" w:rsidRPr="00770E47" w:rsidRDefault="00CA05BA" w:rsidP="008336D8">
      <w:pPr>
        <w:jc w:val="center"/>
        <w:rPr>
          <w:sz w:val="32"/>
          <w:szCs w:val="32"/>
        </w:rPr>
      </w:pPr>
      <w:r>
        <w:rPr>
          <w:sz w:val="32"/>
          <w:szCs w:val="32"/>
        </w:rPr>
        <w:pict>
          <v:rect id="_x0000_i1025" style="width:0;height:1.5pt" o:hralign="center" o:hrstd="t" o:hr="t" fillcolor="#a0a0a0" stroked="f"/>
        </w:pict>
      </w:r>
    </w:p>
    <w:p w:rsidR="00554745" w:rsidRPr="00770E47" w:rsidRDefault="000C7312" w:rsidP="008336D8">
      <w:pPr>
        <w:jc w:val="center"/>
        <w:rPr>
          <w:sz w:val="32"/>
          <w:szCs w:val="32"/>
        </w:rPr>
      </w:pPr>
      <w:r w:rsidRPr="00770E47">
        <w:rPr>
          <w:sz w:val="32"/>
          <w:szCs w:val="32"/>
        </w:rPr>
        <w:t xml:space="preserve">               </w:t>
      </w:r>
    </w:p>
    <w:tbl>
      <w:tblPr>
        <w:tblStyle w:val="Tabel-Gitter"/>
        <w:tblW w:w="14856" w:type="dxa"/>
        <w:tblInd w:w="-147" w:type="dxa"/>
        <w:tblLook w:val="04A0" w:firstRow="1" w:lastRow="0" w:firstColumn="1" w:lastColumn="0" w:noHBand="0" w:noVBand="1"/>
      </w:tblPr>
      <w:tblGrid>
        <w:gridCol w:w="2552"/>
        <w:gridCol w:w="2268"/>
        <w:gridCol w:w="4820"/>
        <w:gridCol w:w="5216"/>
      </w:tblGrid>
      <w:tr w:rsidR="00264C70" w:rsidRPr="00770E47" w:rsidTr="00E633E6">
        <w:tc>
          <w:tcPr>
            <w:tcW w:w="2552" w:type="dxa"/>
            <w:shd w:val="clear" w:color="auto" w:fill="F6D3D9" w:themeFill="accent1" w:themeFillTint="33"/>
          </w:tcPr>
          <w:p w:rsidR="00192C9E" w:rsidRPr="00770E47" w:rsidRDefault="00DC23E9" w:rsidP="00F90FE5">
            <w:pPr>
              <w:tabs>
                <w:tab w:val="left" w:pos="1755"/>
              </w:tabs>
              <w:rPr>
                <w:b/>
                <w:sz w:val="24"/>
                <w:szCs w:val="24"/>
              </w:rPr>
            </w:pPr>
            <w:r w:rsidRPr="00770E47">
              <w:rPr>
                <w:b/>
                <w:sz w:val="24"/>
                <w:szCs w:val="24"/>
              </w:rPr>
              <w:t>Møde:</w:t>
            </w:r>
          </w:p>
        </w:tc>
        <w:tc>
          <w:tcPr>
            <w:tcW w:w="2268" w:type="dxa"/>
            <w:shd w:val="clear" w:color="auto" w:fill="F6D3D9" w:themeFill="accent1" w:themeFillTint="33"/>
          </w:tcPr>
          <w:p w:rsidR="00192C9E" w:rsidRPr="00770E47" w:rsidRDefault="00192C9E" w:rsidP="00F90FE5">
            <w:pPr>
              <w:tabs>
                <w:tab w:val="left" w:pos="1755"/>
              </w:tabs>
              <w:rPr>
                <w:b/>
                <w:sz w:val="24"/>
                <w:szCs w:val="24"/>
              </w:rPr>
            </w:pPr>
            <w:r w:rsidRPr="00770E47">
              <w:rPr>
                <w:b/>
                <w:sz w:val="24"/>
                <w:szCs w:val="24"/>
              </w:rPr>
              <w:t>Dato:</w:t>
            </w:r>
          </w:p>
        </w:tc>
        <w:tc>
          <w:tcPr>
            <w:tcW w:w="4820" w:type="dxa"/>
            <w:shd w:val="clear" w:color="auto" w:fill="F6D3D9" w:themeFill="accent1" w:themeFillTint="33"/>
          </w:tcPr>
          <w:p w:rsidR="00192C9E" w:rsidRPr="00770E47" w:rsidRDefault="00192C9E" w:rsidP="00F90FE5">
            <w:pPr>
              <w:tabs>
                <w:tab w:val="left" w:pos="1755"/>
              </w:tabs>
              <w:rPr>
                <w:b/>
                <w:sz w:val="24"/>
                <w:szCs w:val="24"/>
              </w:rPr>
            </w:pPr>
            <w:r w:rsidRPr="00770E47">
              <w:rPr>
                <w:b/>
                <w:sz w:val="24"/>
                <w:szCs w:val="24"/>
              </w:rPr>
              <w:t>Varighed/sted:</w:t>
            </w:r>
          </w:p>
        </w:tc>
        <w:tc>
          <w:tcPr>
            <w:tcW w:w="5216" w:type="dxa"/>
            <w:shd w:val="clear" w:color="auto" w:fill="F6D3D9" w:themeFill="accent1" w:themeFillTint="33"/>
          </w:tcPr>
          <w:p w:rsidR="00192C9E" w:rsidRPr="00770E47" w:rsidRDefault="00192C9E" w:rsidP="0092143E">
            <w:pPr>
              <w:rPr>
                <w:b/>
                <w:sz w:val="24"/>
                <w:szCs w:val="24"/>
              </w:rPr>
            </w:pPr>
            <w:r w:rsidRPr="00770E47">
              <w:rPr>
                <w:b/>
                <w:sz w:val="24"/>
                <w:szCs w:val="24"/>
              </w:rPr>
              <w:t>Tilstedeværende:</w:t>
            </w:r>
          </w:p>
        </w:tc>
      </w:tr>
      <w:tr w:rsidR="00264C70" w:rsidRPr="00770E47" w:rsidTr="00E633E6">
        <w:tc>
          <w:tcPr>
            <w:tcW w:w="2552" w:type="dxa"/>
          </w:tcPr>
          <w:p w:rsidR="00192C9E" w:rsidRPr="00770E47" w:rsidRDefault="00DC23E9" w:rsidP="00F90FE5">
            <w:pPr>
              <w:tabs>
                <w:tab w:val="left" w:pos="1755"/>
              </w:tabs>
              <w:rPr>
                <w:sz w:val="20"/>
                <w:szCs w:val="20"/>
              </w:rPr>
            </w:pPr>
            <w:r w:rsidRPr="00770E47">
              <w:rPr>
                <w:sz w:val="20"/>
                <w:szCs w:val="20"/>
              </w:rPr>
              <w:t>Mødeleder: Finn</w:t>
            </w:r>
          </w:p>
          <w:p w:rsidR="00192C9E" w:rsidRPr="00770E47" w:rsidRDefault="004D401D" w:rsidP="00EB6E72">
            <w:pPr>
              <w:tabs>
                <w:tab w:val="left" w:pos="1755"/>
              </w:tabs>
              <w:rPr>
                <w:sz w:val="20"/>
                <w:szCs w:val="20"/>
              </w:rPr>
            </w:pPr>
            <w:r w:rsidRPr="00770E47">
              <w:rPr>
                <w:sz w:val="20"/>
                <w:szCs w:val="20"/>
              </w:rPr>
              <w:t>Referent</w:t>
            </w:r>
            <w:r w:rsidR="00EC0BD6" w:rsidRPr="00770E47">
              <w:rPr>
                <w:sz w:val="20"/>
                <w:szCs w:val="20"/>
              </w:rPr>
              <w:t xml:space="preserve">: </w:t>
            </w:r>
            <w:r w:rsidR="00EB6E72" w:rsidRPr="00770E47">
              <w:rPr>
                <w:sz w:val="20"/>
                <w:szCs w:val="20"/>
              </w:rPr>
              <w:t>Bjarke</w:t>
            </w:r>
          </w:p>
        </w:tc>
        <w:tc>
          <w:tcPr>
            <w:tcW w:w="2268" w:type="dxa"/>
          </w:tcPr>
          <w:p w:rsidR="00192C9E" w:rsidRPr="00770E47" w:rsidRDefault="000530ED" w:rsidP="00EB6E72">
            <w:pPr>
              <w:tabs>
                <w:tab w:val="left" w:pos="17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mandag</w:t>
            </w:r>
            <w:r w:rsidR="00264C70" w:rsidRPr="00770E47">
              <w:rPr>
                <w:sz w:val="20"/>
                <w:szCs w:val="20"/>
              </w:rPr>
              <w:t xml:space="preserve"> den </w:t>
            </w:r>
            <w:r w:rsidR="006C45AA" w:rsidRPr="00770E47">
              <w:rPr>
                <w:sz w:val="20"/>
                <w:szCs w:val="20"/>
              </w:rPr>
              <w:t>2</w:t>
            </w:r>
            <w:r w:rsidR="00FC5FAF">
              <w:rPr>
                <w:sz w:val="20"/>
                <w:szCs w:val="20"/>
              </w:rPr>
              <w:t>9</w:t>
            </w:r>
            <w:bookmarkStart w:id="0" w:name="_GoBack"/>
            <w:bookmarkEnd w:id="0"/>
            <w:r w:rsidR="00976E86" w:rsidRPr="00770E47">
              <w:rPr>
                <w:sz w:val="20"/>
                <w:szCs w:val="20"/>
              </w:rPr>
              <w:t>.</w:t>
            </w:r>
            <w:r w:rsidR="006265C8">
              <w:rPr>
                <w:sz w:val="20"/>
                <w:szCs w:val="20"/>
              </w:rPr>
              <w:t>0</w:t>
            </w:r>
            <w:r w:rsidR="005914B4">
              <w:rPr>
                <w:sz w:val="20"/>
                <w:szCs w:val="20"/>
              </w:rPr>
              <w:t>3</w:t>
            </w:r>
            <w:r w:rsidR="00264C70" w:rsidRPr="00770E47">
              <w:rPr>
                <w:sz w:val="20"/>
                <w:szCs w:val="20"/>
              </w:rPr>
              <w:t>.20</w:t>
            </w:r>
            <w:r w:rsidR="0068076C" w:rsidRPr="00770E47">
              <w:rPr>
                <w:sz w:val="20"/>
                <w:szCs w:val="20"/>
              </w:rPr>
              <w:t>2</w:t>
            </w:r>
            <w:r w:rsidR="006265C8">
              <w:rPr>
                <w:sz w:val="20"/>
                <w:szCs w:val="20"/>
              </w:rPr>
              <w:t>1</w:t>
            </w:r>
          </w:p>
        </w:tc>
        <w:tc>
          <w:tcPr>
            <w:tcW w:w="4820" w:type="dxa"/>
          </w:tcPr>
          <w:p w:rsidR="00192C9E" w:rsidRPr="00770E47" w:rsidRDefault="00264C70" w:rsidP="00F90FE5">
            <w:pPr>
              <w:tabs>
                <w:tab w:val="left" w:pos="1755"/>
              </w:tabs>
              <w:rPr>
                <w:sz w:val="20"/>
                <w:szCs w:val="20"/>
              </w:rPr>
            </w:pPr>
            <w:r w:rsidRPr="00770E47">
              <w:rPr>
                <w:sz w:val="20"/>
                <w:szCs w:val="20"/>
              </w:rPr>
              <w:t>1</w:t>
            </w:r>
            <w:r w:rsidR="000530ED">
              <w:rPr>
                <w:sz w:val="20"/>
                <w:szCs w:val="20"/>
              </w:rPr>
              <w:t>6</w:t>
            </w:r>
            <w:r w:rsidR="00192C9E" w:rsidRPr="00770E47">
              <w:rPr>
                <w:sz w:val="20"/>
                <w:szCs w:val="20"/>
              </w:rPr>
              <w:t xml:space="preserve">.00 – </w:t>
            </w:r>
            <w:r w:rsidR="000530ED">
              <w:rPr>
                <w:sz w:val="20"/>
                <w:szCs w:val="20"/>
              </w:rPr>
              <w:t>16</w:t>
            </w:r>
            <w:r w:rsidR="00B952F8" w:rsidRPr="00770E47">
              <w:rPr>
                <w:sz w:val="20"/>
                <w:szCs w:val="20"/>
              </w:rPr>
              <w:t>.</w:t>
            </w:r>
            <w:r w:rsidR="000530ED">
              <w:rPr>
                <w:sz w:val="20"/>
                <w:szCs w:val="20"/>
              </w:rPr>
              <w:t>3</w:t>
            </w:r>
            <w:r w:rsidR="00B952F8" w:rsidRPr="00770E47">
              <w:rPr>
                <w:sz w:val="20"/>
                <w:szCs w:val="20"/>
              </w:rPr>
              <w:t xml:space="preserve">0 </w:t>
            </w:r>
          </w:p>
          <w:p w:rsidR="008618BD" w:rsidRPr="00770E47" w:rsidRDefault="006265C8" w:rsidP="008618BD">
            <w:pPr>
              <w:tabs>
                <w:tab w:val="left" w:pos="175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Online – Skype</w:t>
            </w:r>
          </w:p>
        </w:tc>
        <w:tc>
          <w:tcPr>
            <w:tcW w:w="5216" w:type="dxa"/>
          </w:tcPr>
          <w:p w:rsidR="00192C9E" w:rsidRPr="00770E47" w:rsidRDefault="00192C9E" w:rsidP="0092143E">
            <w:pPr>
              <w:rPr>
                <w:sz w:val="20"/>
                <w:szCs w:val="20"/>
                <w:lang w:val="de-DE"/>
              </w:rPr>
            </w:pPr>
            <w:r w:rsidRPr="00770E47">
              <w:rPr>
                <w:sz w:val="20"/>
                <w:szCs w:val="20"/>
                <w:lang w:val="de-DE"/>
              </w:rPr>
              <w:t>Finn Danielsen</w:t>
            </w:r>
          </w:p>
          <w:p w:rsidR="00192C9E" w:rsidRPr="00770E47" w:rsidRDefault="00192C9E" w:rsidP="0092143E">
            <w:pPr>
              <w:rPr>
                <w:sz w:val="20"/>
                <w:szCs w:val="20"/>
                <w:lang w:val="de-DE"/>
              </w:rPr>
            </w:pPr>
            <w:r w:rsidRPr="00770E47">
              <w:rPr>
                <w:sz w:val="20"/>
                <w:szCs w:val="20"/>
                <w:lang w:val="de-DE"/>
              </w:rPr>
              <w:t>Karin Riis</w:t>
            </w:r>
          </w:p>
          <w:p w:rsidR="00192C9E" w:rsidRPr="00770E47" w:rsidRDefault="00192C9E" w:rsidP="0092143E">
            <w:pPr>
              <w:rPr>
                <w:sz w:val="20"/>
                <w:szCs w:val="20"/>
                <w:lang w:val="de-DE"/>
              </w:rPr>
            </w:pPr>
            <w:r w:rsidRPr="00770E47">
              <w:rPr>
                <w:sz w:val="20"/>
                <w:szCs w:val="20"/>
                <w:lang w:val="de-DE"/>
              </w:rPr>
              <w:t>Jens Peter Jensen</w:t>
            </w:r>
          </w:p>
          <w:p w:rsidR="00EB6E72" w:rsidRPr="00770E47" w:rsidRDefault="00EB6E72" w:rsidP="0092143E">
            <w:pPr>
              <w:rPr>
                <w:sz w:val="20"/>
                <w:szCs w:val="20"/>
                <w:lang w:val="de-DE"/>
              </w:rPr>
            </w:pPr>
            <w:r w:rsidRPr="00770E47">
              <w:rPr>
                <w:sz w:val="20"/>
                <w:szCs w:val="20"/>
                <w:lang w:val="de-DE"/>
              </w:rPr>
              <w:t>Bjarke Nordentoft</w:t>
            </w:r>
          </w:p>
          <w:p w:rsidR="00AC69BE" w:rsidRPr="00770E47" w:rsidRDefault="00FB2965" w:rsidP="0092143E">
            <w:pPr>
              <w:rPr>
                <w:sz w:val="20"/>
                <w:szCs w:val="20"/>
              </w:rPr>
            </w:pPr>
            <w:r w:rsidRPr="00770E47">
              <w:rPr>
                <w:sz w:val="20"/>
                <w:szCs w:val="20"/>
              </w:rPr>
              <w:t>Mikkel</w:t>
            </w:r>
            <w:r w:rsidR="003245C7" w:rsidRPr="00770E47">
              <w:rPr>
                <w:sz w:val="20"/>
                <w:szCs w:val="20"/>
              </w:rPr>
              <w:t xml:space="preserve"> Jung</w:t>
            </w:r>
          </w:p>
        </w:tc>
      </w:tr>
    </w:tbl>
    <w:p w:rsidR="00B313CD" w:rsidRPr="00770E47" w:rsidRDefault="00B313CD" w:rsidP="009E2477">
      <w:pPr>
        <w:rPr>
          <w:sz w:val="20"/>
          <w:szCs w:val="20"/>
        </w:rPr>
      </w:pPr>
    </w:p>
    <w:tbl>
      <w:tblPr>
        <w:tblStyle w:val="Tabel-Gitter"/>
        <w:tblpPr w:leftFromText="141" w:rightFromText="141" w:vertAnchor="text" w:horzAnchor="margin" w:tblpX="-181" w:tblpY="231"/>
        <w:tblW w:w="14850" w:type="dxa"/>
        <w:tblLook w:val="04A0" w:firstRow="1" w:lastRow="0" w:firstColumn="1" w:lastColumn="0" w:noHBand="0" w:noVBand="1"/>
      </w:tblPr>
      <w:tblGrid>
        <w:gridCol w:w="562"/>
        <w:gridCol w:w="3828"/>
        <w:gridCol w:w="5670"/>
        <w:gridCol w:w="1388"/>
        <w:gridCol w:w="3402"/>
      </w:tblGrid>
      <w:tr w:rsidR="006C45AA" w:rsidRPr="00770E47" w:rsidTr="000530ED">
        <w:tc>
          <w:tcPr>
            <w:tcW w:w="562" w:type="dxa"/>
            <w:shd w:val="clear" w:color="auto" w:fill="F6D3D9" w:themeFill="accent1" w:themeFillTint="33"/>
          </w:tcPr>
          <w:p w:rsidR="006C45AA" w:rsidRPr="00770E47" w:rsidRDefault="006C45AA" w:rsidP="00EC7F19">
            <w:pPr>
              <w:pStyle w:val="Listeafsnit"/>
              <w:ind w:left="142"/>
              <w:rPr>
                <w:rFonts w:ascii="Verdana" w:hAnsi="Verdana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828" w:type="dxa"/>
            <w:shd w:val="clear" w:color="auto" w:fill="F6D3D9" w:themeFill="accent1" w:themeFillTint="33"/>
          </w:tcPr>
          <w:p w:rsidR="006C45AA" w:rsidRPr="00770E47" w:rsidRDefault="006C45AA" w:rsidP="00C71489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770E47">
              <w:rPr>
                <w:b/>
                <w:color w:val="000000" w:themeColor="text1"/>
                <w:sz w:val="20"/>
                <w:szCs w:val="20"/>
              </w:rPr>
              <w:t>Dagsorden</w:t>
            </w:r>
          </w:p>
        </w:tc>
        <w:tc>
          <w:tcPr>
            <w:tcW w:w="5670" w:type="dxa"/>
            <w:shd w:val="clear" w:color="auto" w:fill="F6D3D9" w:themeFill="accent1" w:themeFillTint="33"/>
          </w:tcPr>
          <w:p w:rsidR="006C45AA" w:rsidRPr="00770E47" w:rsidRDefault="006C45AA" w:rsidP="00C71489">
            <w:pPr>
              <w:rPr>
                <w:b/>
                <w:color w:val="000000" w:themeColor="text1"/>
                <w:sz w:val="20"/>
                <w:szCs w:val="20"/>
              </w:rPr>
            </w:pPr>
            <w:r w:rsidRPr="00770E47">
              <w:rPr>
                <w:b/>
                <w:color w:val="000000" w:themeColor="text1"/>
                <w:sz w:val="20"/>
                <w:szCs w:val="20"/>
              </w:rPr>
              <w:t xml:space="preserve">Konklusion: </w:t>
            </w:r>
          </w:p>
        </w:tc>
        <w:tc>
          <w:tcPr>
            <w:tcW w:w="1388" w:type="dxa"/>
            <w:shd w:val="clear" w:color="auto" w:fill="F6D3D9" w:themeFill="accent1" w:themeFillTint="33"/>
          </w:tcPr>
          <w:p w:rsidR="006C45AA" w:rsidRPr="00770E47" w:rsidRDefault="006C45AA" w:rsidP="00C71489">
            <w:pPr>
              <w:rPr>
                <w:b/>
                <w:color w:val="000000" w:themeColor="text1"/>
                <w:sz w:val="20"/>
                <w:szCs w:val="20"/>
              </w:rPr>
            </w:pPr>
            <w:r w:rsidRPr="00770E47">
              <w:rPr>
                <w:b/>
                <w:color w:val="000000" w:themeColor="text1"/>
                <w:sz w:val="20"/>
                <w:szCs w:val="20"/>
              </w:rPr>
              <w:t>Ansvarlig:</w:t>
            </w:r>
          </w:p>
        </w:tc>
        <w:tc>
          <w:tcPr>
            <w:tcW w:w="3402" w:type="dxa"/>
            <w:shd w:val="clear" w:color="auto" w:fill="F6D3D9" w:themeFill="accent1" w:themeFillTint="33"/>
          </w:tcPr>
          <w:p w:rsidR="006C45AA" w:rsidRPr="00770E47" w:rsidRDefault="006C45AA" w:rsidP="00C71489">
            <w:pPr>
              <w:rPr>
                <w:b/>
                <w:color w:val="000000" w:themeColor="text1"/>
                <w:sz w:val="20"/>
                <w:szCs w:val="20"/>
              </w:rPr>
            </w:pPr>
            <w:r w:rsidRPr="00770E47">
              <w:rPr>
                <w:b/>
                <w:color w:val="000000" w:themeColor="text1"/>
                <w:sz w:val="20"/>
                <w:szCs w:val="20"/>
              </w:rPr>
              <w:t xml:space="preserve">Handling </w:t>
            </w:r>
            <w:r w:rsidRPr="00770E47">
              <w:rPr>
                <w:b/>
                <w:color w:val="000000" w:themeColor="text1"/>
                <w:sz w:val="16"/>
                <w:szCs w:val="20"/>
              </w:rPr>
              <w:t>(</w:t>
            </w:r>
            <w:proofErr w:type="spellStart"/>
            <w:r w:rsidRPr="00770E47">
              <w:rPr>
                <w:b/>
                <w:color w:val="000000" w:themeColor="text1"/>
                <w:sz w:val="16"/>
                <w:szCs w:val="20"/>
              </w:rPr>
              <w:t>Hvem+hvornår</w:t>
            </w:r>
            <w:proofErr w:type="spellEnd"/>
            <w:r w:rsidRPr="00770E47">
              <w:rPr>
                <w:b/>
                <w:color w:val="000000" w:themeColor="text1"/>
                <w:sz w:val="16"/>
                <w:szCs w:val="20"/>
              </w:rPr>
              <w:t>)</w:t>
            </w:r>
          </w:p>
        </w:tc>
      </w:tr>
      <w:tr w:rsidR="006C45AA" w:rsidRPr="00770E47" w:rsidTr="000530ED">
        <w:tc>
          <w:tcPr>
            <w:tcW w:w="562" w:type="dxa"/>
          </w:tcPr>
          <w:p w:rsidR="006C45AA" w:rsidRPr="00770E47" w:rsidRDefault="006C45AA" w:rsidP="00EC7F19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3828" w:type="dxa"/>
          </w:tcPr>
          <w:p w:rsidR="006C45AA" w:rsidRPr="007E2E92" w:rsidRDefault="000530ED" w:rsidP="000530ED">
            <w:pPr>
              <w:widowControl w:val="0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Forslag fra Finn om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skydecamp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uge 25</w:t>
            </w:r>
          </w:p>
        </w:tc>
        <w:tc>
          <w:tcPr>
            <w:tcW w:w="5670" w:type="dxa"/>
          </w:tcPr>
          <w:p w:rsidR="00E6647B" w:rsidRDefault="00A359A0" w:rsidP="006C45AA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Efter en længere debat </w:t>
            </w:r>
            <w:r w:rsidR="005B1563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og på trods af uenighed, 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besluttede flertallet i aktivitetsledelsen </w:t>
            </w:r>
            <w:r w:rsidR="00921D2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at</w:t>
            </w:r>
            <w:r w:rsidR="00B853E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B853E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campen</w:t>
            </w:r>
            <w:proofErr w:type="spellEnd"/>
            <w:r w:rsidR="00B853E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gennemføres</w:t>
            </w:r>
            <w:r w:rsidR="0073515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og Finn</w:t>
            </w:r>
            <w:r w:rsidR="00E6647B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r w:rsidR="008A191D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på vegne af DSB/ASF</w:t>
            </w:r>
            <w:r w:rsidR="0073515A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kan </w:t>
            </w:r>
            <w:r w:rsidR="00E6647B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påbegynde arbejdet/indkaldelsen hertil.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  <w:r w:rsidR="00E6647B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Det vil blive DSB/ASF</w:t>
            </w:r>
            <w:r w:rsidR="0005461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,</w:t>
            </w:r>
            <w:r w:rsidR="00E6647B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som </w:t>
            </w:r>
            <w:r w:rsidR="00921D2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arrangerer </w:t>
            </w:r>
            <w:proofErr w:type="spellStart"/>
            <w:r w:rsidR="00E6647B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campen</w:t>
            </w:r>
            <w:proofErr w:type="spellEnd"/>
            <w:r w:rsidR="00E6647B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og </w:t>
            </w:r>
            <w:r w:rsidR="00921D2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finder h</w:t>
            </w:r>
            <w:r w:rsidR="00E6647B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hv. kursusleder, en til at </w:t>
            </w:r>
            <w:proofErr w:type="spellStart"/>
            <w:r w:rsidR="00921D2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camp</w:t>
            </w:r>
            <w:r w:rsidR="00E6647B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planlægge</w:t>
            </w:r>
            <w:proofErr w:type="spellEnd"/>
            <w:r w:rsidR="00E6647B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, trænere og hjælpetrænere.</w:t>
            </w:r>
            <w:r w:rsidR="00E31126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DGI Østjylland understøtter PR og tilbyder at stå få tilmelding.</w:t>
            </w:r>
          </w:p>
          <w:p w:rsidR="00E6647B" w:rsidRDefault="00D977FA" w:rsidP="006C45AA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Administration retter opmærksomhed på at følge den rette procedur omkring behandling af indkomne forslag fra egen forening.</w:t>
            </w:r>
          </w:p>
          <w:p w:rsidR="00D977FA" w:rsidRDefault="00D977FA" w:rsidP="006C45AA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3824A4" w:rsidRDefault="00E6647B" w:rsidP="006C45AA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Budgettet på ca. 67.000 kr. i tilskud fra DGI Østjylland Skydning er ikke godkendt, men drøftes på det kommende aktivitetsledermøde. </w:t>
            </w:r>
            <w:r w:rsidR="00243EFD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Dette bl.a. grundet at a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dministrationen sætter spørgsmålstegn ved om det er den rigtige måde at bruge midlerne på, om der vil opnås et resultat der står mål med tilskuddet</w:t>
            </w:r>
            <w:r w:rsidR="00921D2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 A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dmin</w:t>
            </w:r>
            <w:r w:rsidR="00921D2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istrationen mener at der er et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for en</w:t>
            </w:r>
            <w:r w:rsidR="00921D2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tydigt 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fokus på aktiviteter for de skytt</w:t>
            </w:r>
            <w:r w:rsidR="00921D2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er der ønsker at dygtiggøre sig. </w:t>
            </w:r>
            <w:r w:rsidR="003824A4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Finn, JP og Karin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mener at dette er en god vej at gå for at tiltrække flere skytter</w:t>
            </w:r>
            <w:r w:rsidR="003824A4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og give medlemmerne mere værdi</w:t>
            </w:r>
            <w:r w:rsidR="00243EFD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.</w:t>
            </w:r>
            <w:r w:rsidR="003824A4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</w:t>
            </w:r>
          </w:p>
          <w:p w:rsidR="00243EFD" w:rsidRDefault="00243EFD" w:rsidP="006C45AA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B853E6" w:rsidRDefault="0044317B" w:rsidP="006C45AA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Der er enighed om </w:t>
            </w:r>
            <w:r w:rsidR="00E6647B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at skyttekonsulenten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, efter egen opfordring,</w:t>
            </w:r>
            <w:r w:rsidR="00E6647B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arbejder på at flere lokale medlemsforeninge</w:t>
            </w:r>
            <w:r w:rsidR="00921D2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r igangsætter f.eks. </w:t>
            </w:r>
            <w:r w:rsidR="00921D25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lastRenderedPageBreak/>
              <w:t>sommerskoler</w:t>
            </w:r>
            <w:r w:rsidR="00E6647B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eller lignende initiativer der mere fokuserer på foreningens fællesskab, det sociale og sjove element.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Skyttekonsulenten ser det som afgørende at understøtte </w:t>
            </w:r>
            <w:r w:rsidR="002160C9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og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få flere aktiviteter i gang ude i de lokale foreninger.</w:t>
            </w:r>
          </w:p>
          <w:p w:rsidR="00E6647B" w:rsidRDefault="00E6647B" w:rsidP="006C45AA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:rsidR="00921D25" w:rsidRDefault="00921D25" w:rsidP="00921D25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Vi have endvidere en længere dialog omkring prioritering og målgrupper. Her var der forskellige meninger i aktivitetsledelsen. Der er behov for en uddybende dialog herom for at målrette arbejdet </w:t>
            </w:r>
            <w:r w:rsidR="006F54F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i DGI Østjylland Skydning, så vi skaber mest mulig værdi i de østjyske foreninger.</w:t>
            </w:r>
          </w:p>
          <w:p w:rsidR="00921D25" w:rsidRPr="007E2E92" w:rsidRDefault="00921D25" w:rsidP="006C45AA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1388" w:type="dxa"/>
          </w:tcPr>
          <w:p w:rsidR="006C45AA" w:rsidRPr="007E2E92" w:rsidRDefault="000530ED" w:rsidP="00C71489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lastRenderedPageBreak/>
              <w:t>Finn</w:t>
            </w:r>
          </w:p>
        </w:tc>
        <w:tc>
          <w:tcPr>
            <w:tcW w:w="3402" w:type="dxa"/>
          </w:tcPr>
          <w:p w:rsidR="006C45AA" w:rsidRPr="007E2E92" w:rsidRDefault="006C45AA" w:rsidP="00C71489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6C45AA" w:rsidRPr="00770E47" w:rsidTr="000530ED">
        <w:tc>
          <w:tcPr>
            <w:tcW w:w="562" w:type="dxa"/>
          </w:tcPr>
          <w:p w:rsidR="006C45AA" w:rsidRPr="00770E47" w:rsidRDefault="006C45AA" w:rsidP="00026FBF">
            <w:pPr>
              <w:pStyle w:val="Listeafsnit"/>
              <w:numPr>
                <w:ilvl w:val="0"/>
                <w:numId w:val="28"/>
              </w:numPr>
              <w:ind w:left="142" w:firstLine="0"/>
              <w:rPr>
                <w:rFonts w:ascii="Verdana" w:hAnsi="Verdana"/>
                <w:color w:val="000000" w:themeColor="text1"/>
                <w:sz w:val="20"/>
                <w:szCs w:val="20"/>
              </w:rPr>
            </w:pPr>
          </w:p>
        </w:tc>
        <w:tc>
          <w:tcPr>
            <w:tcW w:w="3828" w:type="dxa"/>
          </w:tcPr>
          <w:p w:rsidR="006C45AA" w:rsidRPr="000530ED" w:rsidRDefault="000530ED" w:rsidP="000530ED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Giver dialog om ovenstående punkt anledning til at revurdere tidligere beslutning om </w:t>
            </w:r>
            <w:proofErr w:type="spellStart"/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skydecamp</w:t>
            </w:r>
            <w:proofErr w:type="spellEnd"/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i uge 42?</w:t>
            </w:r>
          </w:p>
        </w:tc>
        <w:tc>
          <w:tcPr>
            <w:tcW w:w="5670" w:type="dxa"/>
          </w:tcPr>
          <w:p w:rsidR="00F51C2D" w:rsidRPr="00F51C2D" w:rsidRDefault="000530ED" w:rsidP="006F54F0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Punktet blev ikke drøftet pga. tiden</w:t>
            </w:r>
            <w:r w:rsidR="006F54F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og</w:t>
            </w: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punktet tages op senere.</w:t>
            </w:r>
            <w:r w:rsidR="0005461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Det blev </w:t>
            </w:r>
            <w:r w:rsidR="006F54F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aftalt</w:t>
            </w:r>
            <w:r w:rsidR="0005461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at erfaringer fra </w:t>
            </w:r>
            <w:proofErr w:type="spellStart"/>
            <w:r w:rsidR="0005461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campen</w:t>
            </w:r>
            <w:proofErr w:type="spellEnd"/>
            <w:r w:rsidR="0005461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i uge 25, </w:t>
            </w:r>
            <w:r w:rsidR="006F54F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skal</w:t>
            </w:r>
            <w:r w:rsidR="0005461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tage</w:t>
            </w:r>
            <w:r w:rsidR="006F54F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s</w:t>
            </w:r>
            <w:r w:rsidR="0005461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med i betragtning </w:t>
            </w:r>
            <w:r w:rsidR="006F54F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og </w:t>
            </w:r>
            <w:r w:rsidR="0005461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beslutning om gennemførelse </w:t>
            </w:r>
            <w:proofErr w:type="spellStart"/>
            <w:r w:rsidR="0005461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campen</w:t>
            </w:r>
            <w:proofErr w:type="spellEnd"/>
            <w:r w:rsidR="0005461F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 xml:space="preserve"> i uge 42.</w:t>
            </w:r>
          </w:p>
        </w:tc>
        <w:tc>
          <w:tcPr>
            <w:tcW w:w="1388" w:type="dxa"/>
          </w:tcPr>
          <w:p w:rsidR="006C45AA" w:rsidRPr="007E2E92" w:rsidRDefault="000530ED" w:rsidP="00891A91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Bjarke</w:t>
            </w:r>
          </w:p>
        </w:tc>
        <w:tc>
          <w:tcPr>
            <w:tcW w:w="3402" w:type="dxa"/>
          </w:tcPr>
          <w:p w:rsidR="00DC548C" w:rsidRPr="007E2E92" w:rsidRDefault="00DC548C" w:rsidP="00891A91">
            <w:pPr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</w:tbl>
    <w:p w:rsidR="00147B1A" w:rsidRPr="005914B4" w:rsidRDefault="00147B1A" w:rsidP="00F12B18">
      <w:pPr>
        <w:rPr>
          <w:rFonts w:asciiTheme="minorHAnsi" w:hAnsiTheme="minorHAnsi" w:cstheme="minorHAnsi"/>
        </w:rPr>
      </w:pPr>
    </w:p>
    <w:sectPr w:rsidR="00147B1A" w:rsidRPr="005914B4" w:rsidSect="008179D5">
      <w:headerReference w:type="default" r:id="rId12"/>
      <w:footerReference w:type="default" r:id="rId13"/>
      <w:headerReference w:type="first" r:id="rId14"/>
      <w:footerReference w:type="first" r:id="rId15"/>
      <w:pgSz w:w="16838" w:h="11906" w:orient="landscape" w:code="9"/>
      <w:pgMar w:top="1985" w:right="1843" w:bottom="1134" w:left="1134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05BA" w:rsidRDefault="00CA05BA" w:rsidP="009E4B94">
      <w:pPr>
        <w:spacing w:line="240" w:lineRule="auto"/>
      </w:pPr>
      <w:r>
        <w:separator/>
      </w:r>
    </w:p>
  </w:endnote>
  <w:endnote w:type="continuationSeparator" w:id="0">
    <w:p w:rsidR="00CA05BA" w:rsidRDefault="00CA05BA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7D76" w:rsidRPr="00681D83" w:rsidRDefault="00BE7D76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="00D67EDF"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="00D67EDF" w:rsidRPr="00094ABD">
      <w:rPr>
        <w:rStyle w:val="Sidetal"/>
      </w:rPr>
      <w:fldChar w:fldCharType="separate"/>
    </w:r>
    <w:r w:rsidR="0044317B">
      <w:rPr>
        <w:rStyle w:val="Sidetal"/>
        <w:noProof/>
      </w:rPr>
      <w:t>2</w:t>
    </w:r>
    <w:r w:rsidR="00D67EDF"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7D76" w:rsidRPr="00D9128A" w:rsidRDefault="00BE7D76" w:rsidP="00D9128A">
    <w:pPr>
      <w:pStyle w:val="Template-Adresse"/>
      <w:rPr>
        <w:sz w:val="14"/>
        <w:szCs w:val="14"/>
      </w:rPr>
    </w:pPr>
    <w:r>
      <w:rPr>
        <w:b/>
        <w:sz w:val="14"/>
        <w:szCs w:val="14"/>
      </w:rPr>
      <w:t>DGI Østjylland</w:t>
    </w:r>
    <w:r>
      <w:rPr>
        <w:sz w:val="14"/>
        <w:szCs w:val="14"/>
      </w:rPr>
      <w:t xml:space="preserve"> | Søren Frichs Vej 42B, 2. sal | 8230 Åbyhøj | CVR 18002019 | Tlf. 7940 4300 | oestjylland@dgi.dk | www.dgi.dk/oestjylland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05BA" w:rsidRDefault="00CA05BA" w:rsidP="009E4B94">
      <w:pPr>
        <w:spacing w:line="240" w:lineRule="auto"/>
      </w:pPr>
      <w:r>
        <w:separator/>
      </w:r>
    </w:p>
  </w:footnote>
  <w:footnote w:type="continuationSeparator" w:id="0">
    <w:p w:rsidR="00CA05BA" w:rsidRDefault="00CA05BA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7D76" w:rsidRPr="004D42F2" w:rsidRDefault="00BE7D76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80768" behindDoc="0" locked="0" layoutInCell="1" allowOverlap="1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1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da-DK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3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C45AA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79744" behindDoc="0" locked="0" layoutInCell="1" allowOverlap="1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35" cy="539750"/>
              <wp:effectExtent l="0" t="0" r="0" b="0"/>
              <wp:wrapNone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8035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5FE6A54" id="Rectangle 2" o:spid="_x0000_s1026" style="position:absolute;margin-left:410.85pt;margin-top:0;width:462.05pt;height:42.5pt;z-index:25167974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" fillcolor="#d22846 [3204]" stroked="f" strokeweight="2pt">
              <v:fill color2="#f2bbc4 [1012]" rotate="t" angle="90" colors="0 #d22846;32113f #e88798;1 #fef5f5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7D76" w:rsidRDefault="00BE7D76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76672" behindDoc="0" locked="0" layoutInCell="1" allowOverlap="1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4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5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C45AA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35" cy="539750"/>
              <wp:effectExtent l="0" t="0" r="0" b="0"/>
              <wp:wrapNone/>
              <wp:docPr id="9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8035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49283C4" id="Rectangle 9" o:spid="_x0000_s1026" style="position:absolute;margin-left:410.85pt;margin-top:0;width:462.05pt;height:42.5pt;z-index:25166438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" fillcolor="#d22846 [3204]" stroked="f" strokeweight="2pt">
              <v:fill color2="#f2bbc4 [1012]" rotate="t" angle="90" colors="0 #d22846;32113f #e88798;1 #fef5f5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38E7D71"/>
    <w:multiLevelType w:val="hybridMultilevel"/>
    <w:tmpl w:val="59626B96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38F4273"/>
    <w:multiLevelType w:val="hybridMultilevel"/>
    <w:tmpl w:val="F5901C6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602063"/>
    <w:multiLevelType w:val="hybridMultilevel"/>
    <w:tmpl w:val="AC1C3382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EA442A"/>
    <w:multiLevelType w:val="hybridMultilevel"/>
    <w:tmpl w:val="98906312"/>
    <w:lvl w:ilvl="0" w:tplc="0406000F">
      <w:start w:val="1"/>
      <w:numFmt w:val="decimal"/>
      <w:lvlText w:val="%1."/>
      <w:lvlJc w:val="left"/>
      <w:pPr>
        <w:ind w:left="1440" w:hanging="360"/>
      </w:pPr>
    </w:lvl>
    <w:lvl w:ilvl="1" w:tplc="04060019" w:tentative="1">
      <w:start w:val="1"/>
      <w:numFmt w:val="lowerLetter"/>
      <w:lvlText w:val="%2."/>
      <w:lvlJc w:val="left"/>
      <w:pPr>
        <w:ind w:left="2160" w:hanging="360"/>
      </w:pPr>
    </w:lvl>
    <w:lvl w:ilvl="2" w:tplc="0406001B" w:tentative="1">
      <w:start w:val="1"/>
      <w:numFmt w:val="lowerRoman"/>
      <w:lvlText w:val="%3."/>
      <w:lvlJc w:val="right"/>
      <w:pPr>
        <w:ind w:left="2880" w:hanging="180"/>
      </w:pPr>
    </w:lvl>
    <w:lvl w:ilvl="3" w:tplc="0406000F" w:tentative="1">
      <w:start w:val="1"/>
      <w:numFmt w:val="decimal"/>
      <w:lvlText w:val="%4."/>
      <w:lvlJc w:val="left"/>
      <w:pPr>
        <w:ind w:left="3600" w:hanging="360"/>
      </w:pPr>
    </w:lvl>
    <w:lvl w:ilvl="4" w:tplc="04060019" w:tentative="1">
      <w:start w:val="1"/>
      <w:numFmt w:val="lowerLetter"/>
      <w:lvlText w:val="%5."/>
      <w:lvlJc w:val="left"/>
      <w:pPr>
        <w:ind w:left="4320" w:hanging="360"/>
      </w:pPr>
    </w:lvl>
    <w:lvl w:ilvl="5" w:tplc="0406001B" w:tentative="1">
      <w:start w:val="1"/>
      <w:numFmt w:val="lowerRoman"/>
      <w:lvlText w:val="%6."/>
      <w:lvlJc w:val="right"/>
      <w:pPr>
        <w:ind w:left="5040" w:hanging="180"/>
      </w:pPr>
    </w:lvl>
    <w:lvl w:ilvl="6" w:tplc="0406000F" w:tentative="1">
      <w:start w:val="1"/>
      <w:numFmt w:val="decimal"/>
      <w:lvlText w:val="%7."/>
      <w:lvlJc w:val="left"/>
      <w:pPr>
        <w:ind w:left="5760" w:hanging="360"/>
      </w:pPr>
    </w:lvl>
    <w:lvl w:ilvl="7" w:tplc="04060019" w:tentative="1">
      <w:start w:val="1"/>
      <w:numFmt w:val="lowerLetter"/>
      <w:lvlText w:val="%8."/>
      <w:lvlJc w:val="left"/>
      <w:pPr>
        <w:ind w:left="6480" w:hanging="360"/>
      </w:pPr>
    </w:lvl>
    <w:lvl w:ilvl="8" w:tplc="040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47E64FC"/>
    <w:multiLevelType w:val="hybridMultilevel"/>
    <w:tmpl w:val="0D26B510"/>
    <w:lvl w:ilvl="0" w:tplc="AB8CCA94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5AA4344"/>
    <w:multiLevelType w:val="hybridMultilevel"/>
    <w:tmpl w:val="0CAA52C6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1B1843"/>
    <w:multiLevelType w:val="hybridMultilevel"/>
    <w:tmpl w:val="EF204F0E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6518AD"/>
    <w:multiLevelType w:val="hybridMultilevel"/>
    <w:tmpl w:val="A5868F76"/>
    <w:lvl w:ilvl="0" w:tplc="2098ADC8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576AB8"/>
    <w:multiLevelType w:val="hybridMultilevel"/>
    <w:tmpl w:val="A8DA253C"/>
    <w:lvl w:ilvl="0" w:tplc="0406000F">
      <w:start w:val="1"/>
      <w:numFmt w:val="decimal"/>
      <w:lvlText w:val="%1."/>
      <w:lvlJc w:val="left"/>
      <w:pPr>
        <w:ind w:left="644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9F5C3E"/>
    <w:multiLevelType w:val="hybridMultilevel"/>
    <w:tmpl w:val="50EAA384"/>
    <w:lvl w:ilvl="0" w:tplc="2098ADC8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8A045B5"/>
    <w:multiLevelType w:val="hybridMultilevel"/>
    <w:tmpl w:val="27287BF8"/>
    <w:lvl w:ilvl="0" w:tplc="D77C403A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015670"/>
    <w:multiLevelType w:val="hybridMultilevel"/>
    <w:tmpl w:val="96BE5B68"/>
    <w:lvl w:ilvl="0" w:tplc="0406000F">
      <w:start w:val="1"/>
      <w:numFmt w:val="decimal"/>
      <w:lvlText w:val="%1."/>
      <w:lvlJc w:val="left"/>
      <w:pPr>
        <w:ind w:left="360" w:hanging="360"/>
      </w:pPr>
    </w:lvl>
    <w:lvl w:ilvl="1" w:tplc="04060019">
      <w:start w:val="1"/>
      <w:numFmt w:val="lowerLetter"/>
      <w:lvlText w:val="%2."/>
      <w:lvlJc w:val="left"/>
      <w:pPr>
        <w:ind w:left="1080" w:hanging="360"/>
      </w:pPr>
    </w:lvl>
    <w:lvl w:ilvl="2" w:tplc="0406001B" w:tentative="1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2FF3471E"/>
    <w:multiLevelType w:val="hybridMultilevel"/>
    <w:tmpl w:val="1924C214"/>
    <w:lvl w:ilvl="0" w:tplc="2098ADC8">
      <w:start w:val="1"/>
      <w:numFmt w:val="bullet"/>
      <w:lvlText w:val="-"/>
      <w:lvlJc w:val="left"/>
      <w:pPr>
        <w:ind w:left="108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1CD42B8"/>
    <w:multiLevelType w:val="hybridMultilevel"/>
    <w:tmpl w:val="95C2E08C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8A07E5"/>
    <w:multiLevelType w:val="hybridMultilevel"/>
    <w:tmpl w:val="6BD0933A"/>
    <w:lvl w:ilvl="0" w:tplc="2098ADC8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BF42B1"/>
    <w:multiLevelType w:val="hybridMultilevel"/>
    <w:tmpl w:val="6C34A77A"/>
    <w:lvl w:ilvl="0" w:tplc="ED64DC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702A41"/>
    <w:multiLevelType w:val="hybridMultilevel"/>
    <w:tmpl w:val="699E47AE"/>
    <w:lvl w:ilvl="0" w:tplc="2098ADC8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404F77"/>
    <w:multiLevelType w:val="hybridMultilevel"/>
    <w:tmpl w:val="916A300C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>
      <w:start w:val="1"/>
      <w:numFmt w:val="lowerRoman"/>
      <w:lvlText w:val="%3."/>
      <w:lvlJc w:val="right"/>
      <w:pPr>
        <w:ind w:left="2160" w:hanging="180"/>
      </w:pPr>
    </w:lvl>
    <w:lvl w:ilvl="3" w:tplc="0406000F">
      <w:start w:val="1"/>
      <w:numFmt w:val="decimal"/>
      <w:lvlText w:val="%4."/>
      <w:lvlJc w:val="left"/>
      <w:pPr>
        <w:ind w:left="2880" w:hanging="360"/>
      </w:pPr>
    </w:lvl>
    <w:lvl w:ilvl="4" w:tplc="04060019">
      <w:start w:val="1"/>
      <w:numFmt w:val="lowerLetter"/>
      <w:lvlText w:val="%5."/>
      <w:lvlJc w:val="left"/>
      <w:pPr>
        <w:ind w:left="3600" w:hanging="360"/>
      </w:pPr>
    </w:lvl>
    <w:lvl w:ilvl="5" w:tplc="0406001B">
      <w:start w:val="1"/>
      <w:numFmt w:val="lowerRoman"/>
      <w:lvlText w:val="%6."/>
      <w:lvlJc w:val="right"/>
      <w:pPr>
        <w:ind w:left="4320" w:hanging="180"/>
      </w:pPr>
    </w:lvl>
    <w:lvl w:ilvl="6" w:tplc="0406000F">
      <w:start w:val="1"/>
      <w:numFmt w:val="decimal"/>
      <w:lvlText w:val="%7."/>
      <w:lvlJc w:val="left"/>
      <w:pPr>
        <w:ind w:left="5040" w:hanging="360"/>
      </w:pPr>
    </w:lvl>
    <w:lvl w:ilvl="7" w:tplc="04060019">
      <w:start w:val="1"/>
      <w:numFmt w:val="lowerLetter"/>
      <w:lvlText w:val="%8."/>
      <w:lvlJc w:val="left"/>
      <w:pPr>
        <w:ind w:left="5760" w:hanging="360"/>
      </w:pPr>
    </w:lvl>
    <w:lvl w:ilvl="8" w:tplc="0406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6155A4"/>
    <w:multiLevelType w:val="hybridMultilevel"/>
    <w:tmpl w:val="C61CBEB4"/>
    <w:lvl w:ilvl="0" w:tplc="04060013">
      <w:start w:val="1"/>
      <w:numFmt w:val="upperRoman"/>
      <w:lvlText w:val="%1."/>
      <w:lvlJc w:val="right"/>
      <w:pPr>
        <w:ind w:left="2625" w:hanging="360"/>
      </w:pPr>
    </w:lvl>
    <w:lvl w:ilvl="1" w:tplc="04060019" w:tentative="1">
      <w:start w:val="1"/>
      <w:numFmt w:val="lowerLetter"/>
      <w:lvlText w:val="%2."/>
      <w:lvlJc w:val="left"/>
      <w:pPr>
        <w:ind w:left="3345" w:hanging="360"/>
      </w:pPr>
    </w:lvl>
    <w:lvl w:ilvl="2" w:tplc="0406001B" w:tentative="1">
      <w:start w:val="1"/>
      <w:numFmt w:val="lowerRoman"/>
      <w:lvlText w:val="%3."/>
      <w:lvlJc w:val="right"/>
      <w:pPr>
        <w:ind w:left="4065" w:hanging="180"/>
      </w:pPr>
    </w:lvl>
    <w:lvl w:ilvl="3" w:tplc="0406000F" w:tentative="1">
      <w:start w:val="1"/>
      <w:numFmt w:val="decimal"/>
      <w:lvlText w:val="%4."/>
      <w:lvlJc w:val="left"/>
      <w:pPr>
        <w:ind w:left="4785" w:hanging="360"/>
      </w:pPr>
    </w:lvl>
    <w:lvl w:ilvl="4" w:tplc="04060019" w:tentative="1">
      <w:start w:val="1"/>
      <w:numFmt w:val="lowerLetter"/>
      <w:lvlText w:val="%5."/>
      <w:lvlJc w:val="left"/>
      <w:pPr>
        <w:ind w:left="5505" w:hanging="360"/>
      </w:pPr>
    </w:lvl>
    <w:lvl w:ilvl="5" w:tplc="0406001B" w:tentative="1">
      <w:start w:val="1"/>
      <w:numFmt w:val="lowerRoman"/>
      <w:lvlText w:val="%6."/>
      <w:lvlJc w:val="right"/>
      <w:pPr>
        <w:ind w:left="6225" w:hanging="180"/>
      </w:pPr>
    </w:lvl>
    <w:lvl w:ilvl="6" w:tplc="0406000F" w:tentative="1">
      <w:start w:val="1"/>
      <w:numFmt w:val="decimal"/>
      <w:lvlText w:val="%7."/>
      <w:lvlJc w:val="left"/>
      <w:pPr>
        <w:ind w:left="6945" w:hanging="360"/>
      </w:pPr>
    </w:lvl>
    <w:lvl w:ilvl="7" w:tplc="04060019" w:tentative="1">
      <w:start w:val="1"/>
      <w:numFmt w:val="lowerLetter"/>
      <w:lvlText w:val="%8."/>
      <w:lvlJc w:val="left"/>
      <w:pPr>
        <w:ind w:left="7665" w:hanging="360"/>
      </w:pPr>
    </w:lvl>
    <w:lvl w:ilvl="8" w:tplc="0406001B" w:tentative="1">
      <w:start w:val="1"/>
      <w:numFmt w:val="lowerRoman"/>
      <w:lvlText w:val="%9."/>
      <w:lvlJc w:val="right"/>
      <w:pPr>
        <w:ind w:left="8385" w:hanging="180"/>
      </w:pPr>
    </w:lvl>
  </w:abstractNum>
  <w:abstractNum w:abstractNumId="28" w15:restartNumberingAfterBreak="0">
    <w:nsid w:val="45581542"/>
    <w:multiLevelType w:val="hybridMultilevel"/>
    <w:tmpl w:val="5652FF4A"/>
    <w:lvl w:ilvl="0" w:tplc="040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0D58E8"/>
    <w:multiLevelType w:val="multilevel"/>
    <w:tmpl w:val="F08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50D23D3"/>
    <w:multiLevelType w:val="multilevel"/>
    <w:tmpl w:val="293AF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D8750B8"/>
    <w:multiLevelType w:val="hybridMultilevel"/>
    <w:tmpl w:val="6E14910E"/>
    <w:lvl w:ilvl="0" w:tplc="D77C403A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CF65B9"/>
    <w:multiLevelType w:val="hybridMultilevel"/>
    <w:tmpl w:val="7EDC5E20"/>
    <w:lvl w:ilvl="0" w:tplc="2098ADC8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43238E"/>
    <w:multiLevelType w:val="hybridMultilevel"/>
    <w:tmpl w:val="14E01294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674BBA"/>
    <w:multiLevelType w:val="hybridMultilevel"/>
    <w:tmpl w:val="3D904512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850B00"/>
    <w:multiLevelType w:val="hybridMultilevel"/>
    <w:tmpl w:val="54941C08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CE6AAC"/>
    <w:multiLevelType w:val="hybridMultilevel"/>
    <w:tmpl w:val="603A02A0"/>
    <w:lvl w:ilvl="0" w:tplc="040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2D722A"/>
    <w:multiLevelType w:val="hybridMultilevel"/>
    <w:tmpl w:val="1B1C6472"/>
    <w:lvl w:ilvl="0" w:tplc="D77C403A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B2F2B11"/>
    <w:multiLevelType w:val="hybridMultilevel"/>
    <w:tmpl w:val="27FA2B96"/>
    <w:lvl w:ilvl="0" w:tplc="040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B1008D"/>
    <w:multiLevelType w:val="hybridMultilevel"/>
    <w:tmpl w:val="2E60829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95334A6"/>
    <w:multiLevelType w:val="hybridMultilevel"/>
    <w:tmpl w:val="562AE1B2"/>
    <w:lvl w:ilvl="0" w:tplc="D77C403A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42" w15:restartNumberingAfterBreak="0">
    <w:nsid w:val="7E3350D5"/>
    <w:multiLevelType w:val="hybridMultilevel"/>
    <w:tmpl w:val="A16297CC"/>
    <w:lvl w:ilvl="0" w:tplc="2098ADC8">
      <w:start w:val="1"/>
      <w:numFmt w:val="bullet"/>
      <w:lvlText w:val="-"/>
      <w:lvlJc w:val="left"/>
      <w:pPr>
        <w:ind w:left="720" w:hanging="360"/>
      </w:pPr>
      <w:rPr>
        <w:rFonts w:ascii="Verdana" w:eastAsiaTheme="minorHAnsi" w:hAnsi="Verdana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D22846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D22846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43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41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41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>
    <w:abstractNumId w:val="20"/>
  </w:num>
  <w:num w:numId="14">
    <w:abstractNumId w:val="14"/>
  </w:num>
  <w:num w:numId="15">
    <w:abstractNumId w:val="13"/>
  </w:num>
  <w:num w:numId="16">
    <w:abstractNumId w:val="34"/>
  </w:num>
  <w:num w:numId="17">
    <w:abstractNumId w:val="40"/>
  </w:num>
  <w:num w:numId="18">
    <w:abstractNumId w:val="23"/>
  </w:num>
  <w:num w:numId="19">
    <w:abstractNumId w:val="16"/>
  </w:num>
  <w:num w:numId="20">
    <w:abstractNumId w:val="21"/>
  </w:num>
  <w:num w:numId="21">
    <w:abstractNumId w:val="18"/>
  </w:num>
  <w:num w:numId="22">
    <w:abstractNumId w:val="28"/>
  </w:num>
  <w:num w:numId="23">
    <w:abstractNumId w:val="19"/>
  </w:num>
  <w:num w:numId="24">
    <w:abstractNumId w:val="12"/>
  </w:num>
  <w:num w:numId="25">
    <w:abstractNumId w:val="25"/>
  </w:num>
  <w:num w:numId="26">
    <w:abstractNumId w:val="42"/>
  </w:num>
  <w:num w:numId="27">
    <w:abstractNumId w:val="15"/>
  </w:num>
  <w:num w:numId="28">
    <w:abstractNumId w:val="17"/>
  </w:num>
  <w:num w:numId="29">
    <w:abstractNumId w:val="32"/>
  </w:num>
  <w:num w:numId="30">
    <w:abstractNumId w:val="31"/>
  </w:num>
  <w:num w:numId="31">
    <w:abstractNumId w:val="36"/>
  </w:num>
  <w:num w:numId="32">
    <w:abstractNumId w:val="11"/>
  </w:num>
  <w:num w:numId="33">
    <w:abstractNumId w:val="24"/>
  </w:num>
  <w:num w:numId="34">
    <w:abstractNumId w:val="38"/>
  </w:num>
  <w:num w:numId="35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7"/>
  </w:num>
  <w:num w:numId="37">
    <w:abstractNumId w:val="10"/>
  </w:num>
  <w:num w:numId="38">
    <w:abstractNumId w:val="37"/>
  </w:num>
  <w:num w:numId="3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9"/>
  </w:num>
  <w:num w:numId="41">
    <w:abstractNumId w:val="35"/>
  </w:num>
  <w:num w:numId="42">
    <w:abstractNumId w:val="9"/>
  </w:num>
  <w:num w:numId="43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3"/>
  </w:num>
  <w:num w:numId="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3176"/>
    <w:rsid w:val="0000032C"/>
    <w:rsid w:val="00000B80"/>
    <w:rsid w:val="00001FCB"/>
    <w:rsid w:val="00004865"/>
    <w:rsid w:val="00007EC6"/>
    <w:rsid w:val="00010948"/>
    <w:rsid w:val="00015BB2"/>
    <w:rsid w:val="00024F33"/>
    <w:rsid w:val="00026FBF"/>
    <w:rsid w:val="000326D2"/>
    <w:rsid w:val="00034CE4"/>
    <w:rsid w:val="0004041B"/>
    <w:rsid w:val="00041CF3"/>
    <w:rsid w:val="00044295"/>
    <w:rsid w:val="00050C4E"/>
    <w:rsid w:val="0005184C"/>
    <w:rsid w:val="00051F53"/>
    <w:rsid w:val="000524F8"/>
    <w:rsid w:val="000530ED"/>
    <w:rsid w:val="0005461F"/>
    <w:rsid w:val="0006525D"/>
    <w:rsid w:val="0008370B"/>
    <w:rsid w:val="000937B8"/>
    <w:rsid w:val="00094ABD"/>
    <w:rsid w:val="000A0302"/>
    <w:rsid w:val="000A272A"/>
    <w:rsid w:val="000A391C"/>
    <w:rsid w:val="000A43DE"/>
    <w:rsid w:val="000B0866"/>
    <w:rsid w:val="000B3E83"/>
    <w:rsid w:val="000C1FAB"/>
    <w:rsid w:val="000C408F"/>
    <w:rsid w:val="000C7312"/>
    <w:rsid w:val="000C73D9"/>
    <w:rsid w:val="000D0D46"/>
    <w:rsid w:val="000D15EC"/>
    <w:rsid w:val="000D1E58"/>
    <w:rsid w:val="000D3F29"/>
    <w:rsid w:val="000D6F5F"/>
    <w:rsid w:val="000E0F7B"/>
    <w:rsid w:val="000E20A0"/>
    <w:rsid w:val="000E4053"/>
    <w:rsid w:val="000E4D99"/>
    <w:rsid w:val="000E56D2"/>
    <w:rsid w:val="000E71C8"/>
    <w:rsid w:val="000F2B56"/>
    <w:rsid w:val="00126CF8"/>
    <w:rsid w:val="0013244F"/>
    <w:rsid w:val="0013427D"/>
    <w:rsid w:val="00137305"/>
    <w:rsid w:val="0014383E"/>
    <w:rsid w:val="00147B1A"/>
    <w:rsid w:val="00160952"/>
    <w:rsid w:val="00170B02"/>
    <w:rsid w:val="00170FC4"/>
    <w:rsid w:val="001759EA"/>
    <w:rsid w:val="0018161E"/>
    <w:rsid w:val="00182651"/>
    <w:rsid w:val="001859E0"/>
    <w:rsid w:val="001923E0"/>
    <w:rsid w:val="00192C9E"/>
    <w:rsid w:val="00193238"/>
    <w:rsid w:val="001A046E"/>
    <w:rsid w:val="001A1F7B"/>
    <w:rsid w:val="001A5D52"/>
    <w:rsid w:val="001A70A2"/>
    <w:rsid w:val="001A72BA"/>
    <w:rsid w:val="001B0D1B"/>
    <w:rsid w:val="001B2301"/>
    <w:rsid w:val="001B4FD6"/>
    <w:rsid w:val="001B7276"/>
    <w:rsid w:val="001C0D68"/>
    <w:rsid w:val="001D4BE6"/>
    <w:rsid w:val="001D5504"/>
    <w:rsid w:val="001E048E"/>
    <w:rsid w:val="001E076A"/>
    <w:rsid w:val="001E2146"/>
    <w:rsid w:val="001F0D33"/>
    <w:rsid w:val="001F3CD0"/>
    <w:rsid w:val="001F4B7D"/>
    <w:rsid w:val="001F5D55"/>
    <w:rsid w:val="0020324F"/>
    <w:rsid w:val="00203EDA"/>
    <w:rsid w:val="002160C9"/>
    <w:rsid w:val="00217A93"/>
    <w:rsid w:val="0022398F"/>
    <w:rsid w:val="00226CD6"/>
    <w:rsid w:val="00232EFB"/>
    <w:rsid w:val="00233E40"/>
    <w:rsid w:val="00237B35"/>
    <w:rsid w:val="00237C78"/>
    <w:rsid w:val="002433DE"/>
    <w:rsid w:val="00243EFD"/>
    <w:rsid w:val="00244D70"/>
    <w:rsid w:val="002451F9"/>
    <w:rsid w:val="002459E6"/>
    <w:rsid w:val="0025320A"/>
    <w:rsid w:val="00253D75"/>
    <w:rsid w:val="00254AF0"/>
    <w:rsid w:val="00255C64"/>
    <w:rsid w:val="00260BD5"/>
    <w:rsid w:val="00261C0E"/>
    <w:rsid w:val="00264C70"/>
    <w:rsid w:val="00265B67"/>
    <w:rsid w:val="00272AAC"/>
    <w:rsid w:val="0028117E"/>
    <w:rsid w:val="0028352E"/>
    <w:rsid w:val="00286314"/>
    <w:rsid w:val="00293D49"/>
    <w:rsid w:val="00294176"/>
    <w:rsid w:val="002A247B"/>
    <w:rsid w:val="002A3037"/>
    <w:rsid w:val="002A37C2"/>
    <w:rsid w:val="002A7CD6"/>
    <w:rsid w:val="002B3C9A"/>
    <w:rsid w:val="002B3CC4"/>
    <w:rsid w:val="002B4A05"/>
    <w:rsid w:val="002B57FE"/>
    <w:rsid w:val="002C23D7"/>
    <w:rsid w:val="002C266C"/>
    <w:rsid w:val="002C3DC8"/>
    <w:rsid w:val="002D0D64"/>
    <w:rsid w:val="002D5D74"/>
    <w:rsid w:val="002D7BF3"/>
    <w:rsid w:val="002E1C21"/>
    <w:rsid w:val="002E230B"/>
    <w:rsid w:val="002E74A4"/>
    <w:rsid w:val="002F067A"/>
    <w:rsid w:val="002F0698"/>
    <w:rsid w:val="002F222A"/>
    <w:rsid w:val="002F341B"/>
    <w:rsid w:val="002F4A0B"/>
    <w:rsid w:val="002F5AEA"/>
    <w:rsid w:val="002F7B5D"/>
    <w:rsid w:val="00304B27"/>
    <w:rsid w:val="00304F18"/>
    <w:rsid w:val="00310161"/>
    <w:rsid w:val="003162B2"/>
    <w:rsid w:val="0032432D"/>
    <w:rsid w:val="003245C7"/>
    <w:rsid w:val="00334265"/>
    <w:rsid w:val="00336EB3"/>
    <w:rsid w:val="003376EF"/>
    <w:rsid w:val="00341F80"/>
    <w:rsid w:val="00344391"/>
    <w:rsid w:val="00345267"/>
    <w:rsid w:val="003461C6"/>
    <w:rsid w:val="0035691E"/>
    <w:rsid w:val="00356F34"/>
    <w:rsid w:val="00366139"/>
    <w:rsid w:val="00370732"/>
    <w:rsid w:val="00380131"/>
    <w:rsid w:val="003824A4"/>
    <w:rsid w:val="00382ED1"/>
    <w:rsid w:val="0038430C"/>
    <w:rsid w:val="003A33B3"/>
    <w:rsid w:val="003B35B0"/>
    <w:rsid w:val="003B4D7B"/>
    <w:rsid w:val="003C4535"/>
    <w:rsid w:val="003C4F9F"/>
    <w:rsid w:val="003C5881"/>
    <w:rsid w:val="003C60F1"/>
    <w:rsid w:val="003D1C04"/>
    <w:rsid w:val="003D2D24"/>
    <w:rsid w:val="003D38CB"/>
    <w:rsid w:val="003D44E1"/>
    <w:rsid w:val="003D56EA"/>
    <w:rsid w:val="003D7334"/>
    <w:rsid w:val="003D73EA"/>
    <w:rsid w:val="003E05FC"/>
    <w:rsid w:val="003E0827"/>
    <w:rsid w:val="003E537A"/>
    <w:rsid w:val="003E5899"/>
    <w:rsid w:val="003E5BCE"/>
    <w:rsid w:val="003F0780"/>
    <w:rsid w:val="003F6F29"/>
    <w:rsid w:val="0040523B"/>
    <w:rsid w:val="004141A0"/>
    <w:rsid w:val="00414EEC"/>
    <w:rsid w:val="00424709"/>
    <w:rsid w:val="00426D93"/>
    <w:rsid w:val="004338A4"/>
    <w:rsid w:val="00437BF3"/>
    <w:rsid w:val="0044317B"/>
    <w:rsid w:val="00445203"/>
    <w:rsid w:val="00464FC1"/>
    <w:rsid w:val="00470191"/>
    <w:rsid w:val="00473C36"/>
    <w:rsid w:val="0048431D"/>
    <w:rsid w:val="004849A9"/>
    <w:rsid w:val="004873FC"/>
    <w:rsid w:val="00492B85"/>
    <w:rsid w:val="004B26E8"/>
    <w:rsid w:val="004B2B21"/>
    <w:rsid w:val="004C01B2"/>
    <w:rsid w:val="004C0420"/>
    <w:rsid w:val="004C27A9"/>
    <w:rsid w:val="004C327F"/>
    <w:rsid w:val="004C5BE6"/>
    <w:rsid w:val="004D3FE5"/>
    <w:rsid w:val="004D401D"/>
    <w:rsid w:val="004D42F2"/>
    <w:rsid w:val="004E14DD"/>
    <w:rsid w:val="004F3674"/>
    <w:rsid w:val="004F36D9"/>
    <w:rsid w:val="004F4029"/>
    <w:rsid w:val="004F58BA"/>
    <w:rsid w:val="00502497"/>
    <w:rsid w:val="005072C1"/>
    <w:rsid w:val="00511C15"/>
    <w:rsid w:val="005138C2"/>
    <w:rsid w:val="00513AF1"/>
    <w:rsid w:val="00524026"/>
    <w:rsid w:val="00527682"/>
    <w:rsid w:val="00530C70"/>
    <w:rsid w:val="00534F38"/>
    <w:rsid w:val="00541970"/>
    <w:rsid w:val="00542A57"/>
    <w:rsid w:val="005449FA"/>
    <w:rsid w:val="0054769E"/>
    <w:rsid w:val="00554745"/>
    <w:rsid w:val="0055493E"/>
    <w:rsid w:val="0058135D"/>
    <w:rsid w:val="00581771"/>
    <w:rsid w:val="00590EB7"/>
    <w:rsid w:val="005914B4"/>
    <w:rsid w:val="00591895"/>
    <w:rsid w:val="00593D8F"/>
    <w:rsid w:val="005959A6"/>
    <w:rsid w:val="005A05B0"/>
    <w:rsid w:val="005A14FC"/>
    <w:rsid w:val="005A1A02"/>
    <w:rsid w:val="005A28D4"/>
    <w:rsid w:val="005B1563"/>
    <w:rsid w:val="005B1C8C"/>
    <w:rsid w:val="005B2146"/>
    <w:rsid w:val="005B5540"/>
    <w:rsid w:val="005B6B1F"/>
    <w:rsid w:val="005C4520"/>
    <w:rsid w:val="005C5F97"/>
    <w:rsid w:val="005C74E2"/>
    <w:rsid w:val="005D7E87"/>
    <w:rsid w:val="005E00E7"/>
    <w:rsid w:val="005E392E"/>
    <w:rsid w:val="005E4048"/>
    <w:rsid w:val="005E55D4"/>
    <w:rsid w:val="005F1580"/>
    <w:rsid w:val="005F3ED8"/>
    <w:rsid w:val="00605685"/>
    <w:rsid w:val="00605B34"/>
    <w:rsid w:val="00606E6F"/>
    <w:rsid w:val="00612C88"/>
    <w:rsid w:val="0062053E"/>
    <w:rsid w:val="006209E2"/>
    <w:rsid w:val="006213BB"/>
    <w:rsid w:val="006265C8"/>
    <w:rsid w:val="00640744"/>
    <w:rsid w:val="00641903"/>
    <w:rsid w:val="00642C34"/>
    <w:rsid w:val="006467B9"/>
    <w:rsid w:val="006473EF"/>
    <w:rsid w:val="00647F29"/>
    <w:rsid w:val="00651933"/>
    <w:rsid w:val="0065484C"/>
    <w:rsid w:val="00655B49"/>
    <w:rsid w:val="00656230"/>
    <w:rsid w:val="00667A77"/>
    <w:rsid w:val="00667FFD"/>
    <w:rsid w:val="0068076C"/>
    <w:rsid w:val="00681D83"/>
    <w:rsid w:val="00685DE6"/>
    <w:rsid w:val="006900C2"/>
    <w:rsid w:val="00690667"/>
    <w:rsid w:val="006932BB"/>
    <w:rsid w:val="006B0E2A"/>
    <w:rsid w:val="006B267B"/>
    <w:rsid w:val="006B30A9"/>
    <w:rsid w:val="006C3A60"/>
    <w:rsid w:val="006C45AA"/>
    <w:rsid w:val="006D1513"/>
    <w:rsid w:val="006D1EB8"/>
    <w:rsid w:val="006D6B5E"/>
    <w:rsid w:val="006D7A95"/>
    <w:rsid w:val="006E096B"/>
    <w:rsid w:val="006E1F41"/>
    <w:rsid w:val="006E4730"/>
    <w:rsid w:val="006E484F"/>
    <w:rsid w:val="006E634C"/>
    <w:rsid w:val="006F0DB2"/>
    <w:rsid w:val="006F3C7D"/>
    <w:rsid w:val="006F54F0"/>
    <w:rsid w:val="006F78F2"/>
    <w:rsid w:val="007015F2"/>
    <w:rsid w:val="0070267E"/>
    <w:rsid w:val="00705D2C"/>
    <w:rsid w:val="00706E03"/>
    <w:rsid w:val="00706E32"/>
    <w:rsid w:val="00721057"/>
    <w:rsid w:val="0072315E"/>
    <w:rsid w:val="0072485E"/>
    <w:rsid w:val="00726974"/>
    <w:rsid w:val="00727D1D"/>
    <w:rsid w:val="00732597"/>
    <w:rsid w:val="007329BD"/>
    <w:rsid w:val="00733F95"/>
    <w:rsid w:val="0073515A"/>
    <w:rsid w:val="0074035E"/>
    <w:rsid w:val="00742926"/>
    <w:rsid w:val="00747B06"/>
    <w:rsid w:val="007546AF"/>
    <w:rsid w:val="00760ADA"/>
    <w:rsid w:val="00762595"/>
    <w:rsid w:val="007639CA"/>
    <w:rsid w:val="00764380"/>
    <w:rsid w:val="00765934"/>
    <w:rsid w:val="0076639D"/>
    <w:rsid w:val="00770E47"/>
    <w:rsid w:val="007716DC"/>
    <w:rsid w:val="00771889"/>
    <w:rsid w:val="00771F86"/>
    <w:rsid w:val="0077446F"/>
    <w:rsid w:val="0078008B"/>
    <w:rsid w:val="0078089A"/>
    <w:rsid w:val="00782749"/>
    <w:rsid w:val="00793166"/>
    <w:rsid w:val="007962E6"/>
    <w:rsid w:val="00797777"/>
    <w:rsid w:val="007A162C"/>
    <w:rsid w:val="007A4ED0"/>
    <w:rsid w:val="007A5A09"/>
    <w:rsid w:val="007C2B7D"/>
    <w:rsid w:val="007D0CDD"/>
    <w:rsid w:val="007D48E8"/>
    <w:rsid w:val="007E0E95"/>
    <w:rsid w:val="007E2E92"/>
    <w:rsid w:val="007E373C"/>
    <w:rsid w:val="007E557E"/>
    <w:rsid w:val="007E7369"/>
    <w:rsid w:val="007F647D"/>
    <w:rsid w:val="007F761F"/>
    <w:rsid w:val="0080198C"/>
    <w:rsid w:val="00802E03"/>
    <w:rsid w:val="00804EB6"/>
    <w:rsid w:val="00815AD9"/>
    <w:rsid w:val="00816CC5"/>
    <w:rsid w:val="00816F14"/>
    <w:rsid w:val="008179D5"/>
    <w:rsid w:val="00821FD3"/>
    <w:rsid w:val="00823122"/>
    <w:rsid w:val="0082369E"/>
    <w:rsid w:val="00831E32"/>
    <w:rsid w:val="00832716"/>
    <w:rsid w:val="008336D8"/>
    <w:rsid w:val="0083559F"/>
    <w:rsid w:val="00836190"/>
    <w:rsid w:val="00840BA6"/>
    <w:rsid w:val="00843426"/>
    <w:rsid w:val="008446E5"/>
    <w:rsid w:val="00846C26"/>
    <w:rsid w:val="0085639B"/>
    <w:rsid w:val="00856791"/>
    <w:rsid w:val="008618BD"/>
    <w:rsid w:val="00862E17"/>
    <w:rsid w:val="0088371D"/>
    <w:rsid w:val="00891A91"/>
    <w:rsid w:val="00892D08"/>
    <w:rsid w:val="00893791"/>
    <w:rsid w:val="008A191D"/>
    <w:rsid w:val="008A5158"/>
    <w:rsid w:val="008B0ED1"/>
    <w:rsid w:val="008B2323"/>
    <w:rsid w:val="008B36C3"/>
    <w:rsid w:val="008B5D25"/>
    <w:rsid w:val="008C00A2"/>
    <w:rsid w:val="008C679B"/>
    <w:rsid w:val="008D06FD"/>
    <w:rsid w:val="008D6AB9"/>
    <w:rsid w:val="008E2A51"/>
    <w:rsid w:val="008E5A6D"/>
    <w:rsid w:val="008F1D5C"/>
    <w:rsid w:val="008F32DF"/>
    <w:rsid w:val="008F4D20"/>
    <w:rsid w:val="008F5A75"/>
    <w:rsid w:val="008F69E7"/>
    <w:rsid w:val="009017EB"/>
    <w:rsid w:val="00903DB5"/>
    <w:rsid w:val="00903F38"/>
    <w:rsid w:val="009062DB"/>
    <w:rsid w:val="00910752"/>
    <w:rsid w:val="00912A7E"/>
    <w:rsid w:val="00915BCE"/>
    <w:rsid w:val="0092143E"/>
    <w:rsid w:val="00921D25"/>
    <w:rsid w:val="00921F20"/>
    <w:rsid w:val="00922855"/>
    <w:rsid w:val="00925087"/>
    <w:rsid w:val="00934690"/>
    <w:rsid w:val="00934E6C"/>
    <w:rsid w:val="0095021B"/>
    <w:rsid w:val="00951B25"/>
    <w:rsid w:val="009541D8"/>
    <w:rsid w:val="009608BC"/>
    <w:rsid w:val="0096778D"/>
    <w:rsid w:val="00975662"/>
    <w:rsid w:val="00976C5C"/>
    <w:rsid w:val="00976E86"/>
    <w:rsid w:val="00982159"/>
    <w:rsid w:val="00983B74"/>
    <w:rsid w:val="00985534"/>
    <w:rsid w:val="00985780"/>
    <w:rsid w:val="00990263"/>
    <w:rsid w:val="0099239E"/>
    <w:rsid w:val="009931F6"/>
    <w:rsid w:val="00996874"/>
    <w:rsid w:val="009A1CDE"/>
    <w:rsid w:val="009A43F1"/>
    <w:rsid w:val="009A4CCC"/>
    <w:rsid w:val="009B2568"/>
    <w:rsid w:val="009B2DA8"/>
    <w:rsid w:val="009B3CD8"/>
    <w:rsid w:val="009B7DCA"/>
    <w:rsid w:val="009C0667"/>
    <w:rsid w:val="009C0F6B"/>
    <w:rsid w:val="009C1001"/>
    <w:rsid w:val="009C1E7B"/>
    <w:rsid w:val="009C28A2"/>
    <w:rsid w:val="009C6603"/>
    <w:rsid w:val="009C7A10"/>
    <w:rsid w:val="009C7A95"/>
    <w:rsid w:val="009D0A22"/>
    <w:rsid w:val="009D29B1"/>
    <w:rsid w:val="009D6D30"/>
    <w:rsid w:val="009E0155"/>
    <w:rsid w:val="009E032B"/>
    <w:rsid w:val="009E0B6D"/>
    <w:rsid w:val="009E2477"/>
    <w:rsid w:val="009E4765"/>
    <w:rsid w:val="009E4B94"/>
    <w:rsid w:val="009F122D"/>
    <w:rsid w:val="009F1589"/>
    <w:rsid w:val="009F2276"/>
    <w:rsid w:val="009F2C5E"/>
    <w:rsid w:val="00A007C3"/>
    <w:rsid w:val="00A01D86"/>
    <w:rsid w:val="00A06F6A"/>
    <w:rsid w:val="00A13ADB"/>
    <w:rsid w:val="00A1592A"/>
    <w:rsid w:val="00A16E92"/>
    <w:rsid w:val="00A23E89"/>
    <w:rsid w:val="00A24EF7"/>
    <w:rsid w:val="00A335BE"/>
    <w:rsid w:val="00A359A0"/>
    <w:rsid w:val="00A40482"/>
    <w:rsid w:val="00A40DD1"/>
    <w:rsid w:val="00A419DF"/>
    <w:rsid w:val="00A42EB4"/>
    <w:rsid w:val="00A43FDE"/>
    <w:rsid w:val="00A46ADD"/>
    <w:rsid w:val="00A4718F"/>
    <w:rsid w:val="00A47EB9"/>
    <w:rsid w:val="00A50B7A"/>
    <w:rsid w:val="00A554F4"/>
    <w:rsid w:val="00A5576A"/>
    <w:rsid w:val="00A7494E"/>
    <w:rsid w:val="00A81101"/>
    <w:rsid w:val="00A83372"/>
    <w:rsid w:val="00A83B09"/>
    <w:rsid w:val="00A90875"/>
    <w:rsid w:val="00A920F9"/>
    <w:rsid w:val="00A9403E"/>
    <w:rsid w:val="00A9743B"/>
    <w:rsid w:val="00AA35E5"/>
    <w:rsid w:val="00AB32FA"/>
    <w:rsid w:val="00AB351C"/>
    <w:rsid w:val="00AB4316"/>
    <w:rsid w:val="00AC06F9"/>
    <w:rsid w:val="00AC0EBD"/>
    <w:rsid w:val="00AC68DE"/>
    <w:rsid w:val="00AC69BE"/>
    <w:rsid w:val="00AD5F01"/>
    <w:rsid w:val="00AD7673"/>
    <w:rsid w:val="00AD7B6A"/>
    <w:rsid w:val="00AE6921"/>
    <w:rsid w:val="00AE733A"/>
    <w:rsid w:val="00AE795C"/>
    <w:rsid w:val="00AF0012"/>
    <w:rsid w:val="00AF1D02"/>
    <w:rsid w:val="00B00D92"/>
    <w:rsid w:val="00B0543E"/>
    <w:rsid w:val="00B06059"/>
    <w:rsid w:val="00B1724D"/>
    <w:rsid w:val="00B26509"/>
    <w:rsid w:val="00B269CA"/>
    <w:rsid w:val="00B313CD"/>
    <w:rsid w:val="00B31DA2"/>
    <w:rsid w:val="00B3478D"/>
    <w:rsid w:val="00B3758E"/>
    <w:rsid w:val="00B40F5C"/>
    <w:rsid w:val="00B44981"/>
    <w:rsid w:val="00B45561"/>
    <w:rsid w:val="00B52AA8"/>
    <w:rsid w:val="00B61D0F"/>
    <w:rsid w:val="00B64624"/>
    <w:rsid w:val="00B7174C"/>
    <w:rsid w:val="00B72294"/>
    <w:rsid w:val="00B72D3B"/>
    <w:rsid w:val="00B74644"/>
    <w:rsid w:val="00B81AB0"/>
    <w:rsid w:val="00B820A2"/>
    <w:rsid w:val="00B853E6"/>
    <w:rsid w:val="00B91D31"/>
    <w:rsid w:val="00B952F8"/>
    <w:rsid w:val="00BA0401"/>
    <w:rsid w:val="00BA10D1"/>
    <w:rsid w:val="00BA2232"/>
    <w:rsid w:val="00BA2265"/>
    <w:rsid w:val="00BA2A53"/>
    <w:rsid w:val="00BA3CE8"/>
    <w:rsid w:val="00BA4C23"/>
    <w:rsid w:val="00BA6EAB"/>
    <w:rsid w:val="00BB06B9"/>
    <w:rsid w:val="00BC0C82"/>
    <w:rsid w:val="00BC16C3"/>
    <w:rsid w:val="00BC415B"/>
    <w:rsid w:val="00BC4F95"/>
    <w:rsid w:val="00BC61A3"/>
    <w:rsid w:val="00BD2FFE"/>
    <w:rsid w:val="00BD38F2"/>
    <w:rsid w:val="00BD3CBC"/>
    <w:rsid w:val="00BD634D"/>
    <w:rsid w:val="00BE48B9"/>
    <w:rsid w:val="00BE7D76"/>
    <w:rsid w:val="00BE7FF2"/>
    <w:rsid w:val="00BF50B1"/>
    <w:rsid w:val="00BF51C5"/>
    <w:rsid w:val="00BF62CD"/>
    <w:rsid w:val="00C11675"/>
    <w:rsid w:val="00C13854"/>
    <w:rsid w:val="00C170D5"/>
    <w:rsid w:val="00C30050"/>
    <w:rsid w:val="00C30C04"/>
    <w:rsid w:val="00C31608"/>
    <w:rsid w:val="00C31B4B"/>
    <w:rsid w:val="00C355BF"/>
    <w:rsid w:val="00C372A8"/>
    <w:rsid w:val="00C40116"/>
    <w:rsid w:val="00C463B3"/>
    <w:rsid w:val="00C4782F"/>
    <w:rsid w:val="00C52D7D"/>
    <w:rsid w:val="00C53CD2"/>
    <w:rsid w:val="00C60D9A"/>
    <w:rsid w:val="00C62131"/>
    <w:rsid w:val="00C642B9"/>
    <w:rsid w:val="00C71489"/>
    <w:rsid w:val="00C734CE"/>
    <w:rsid w:val="00C81695"/>
    <w:rsid w:val="00C8210C"/>
    <w:rsid w:val="00C905C0"/>
    <w:rsid w:val="00C943F6"/>
    <w:rsid w:val="00C94AD0"/>
    <w:rsid w:val="00C96BB8"/>
    <w:rsid w:val="00CA05BA"/>
    <w:rsid w:val="00CA438F"/>
    <w:rsid w:val="00CA6392"/>
    <w:rsid w:val="00CA7BE7"/>
    <w:rsid w:val="00CB3173"/>
    <w:rsid w:val="00CB7B0C"/>
    <w:rsid w:val="00CC0A0C"/>
    <w:rsid w:val="00CC4E0A"/>
    <w:rsid w:val="00CC57E2"/>
    <w:rsid w:val="00CC6322"/>
    <w:rsid w:val="00CD157C"/>
    <w:rsid w:val="00CD4B85"/>
    <w:rsid w:val="00CD5535"/>
    <w:rsid w:val="00CD70F1"/>
    <w:rsid w:val="00CD736D"/>
    <w:rsid w:val="00CE3E6C"/>
    <w:rsid w:val="00CE447F"/>
    <w:rsid w:val="00CE4952"/>
    <w:rsid w:val="00CF6124"/>
    <w:rsid w:val="00D03435"/>
    <w:rsid w:val="00D07CC6"/>
    <w:rsid w:val="00D10182"/>
    <w:rsid w:val="00D162AF"/>
    <w:rsid w:val="00D21FE9"/>
    <w:rsid w:val="00D220A8"/>
    <w:rsid w:val="00D27360"/>
    <w:rsid w:val="00D27448"/>
    <w:rsid w:val="00D30EDB"/>
    <w:rsid w:val="00D32331"/>
    <w:rsid w:val="00D34691"/>
    <w:rsid w:val="00D43498"/>
    <w:rsid w:val="00D4755A"/>
    <w:rsid w:val="00D47EE2"/>
    <w:rsid w:val="00D520E6"/>
    <w:rsid w:val="00D54657"/>
    <w:rsid w:val="00D56C35"/>
    <w:rsid w:val="00D6220C"/>
    <w:rsid w:val="00D6501E"/>
    <w:rsid w:val="00D6652F"/>
    <w:rsid w:val="00D666D4"/>
    <w:rsid w:val="00D67EDF"/>
    <w:rsid w:val="00D766D6"/>
    <w:rsid w:val="00D77E0A"/>
    <w:rsid w:val="00D82555"/>
    <w:rsid w:val="00D8403D"/>
    <w:rsid w:val="00D847FC"/>
    <w:rsid w:val="00D8653D"/>
    <w:rsid w:val="00D9126F"/>
    <w:rsid w:val="00D9128A"/>
    <w:rsid w:val="00D92B55"/>
    <w:rsid w:val="00D96141"/>
    <w:rsid w:val="00D977FA"/>
    <w:rsid w:val="00DA142B"/>
    <w:rsid w:val="00DA1819"/>
    <w:rsid w:val="00DA4606"/>
    <w:rsid w:val="00DB0871"/>
    <w:rsid w:val="00DB31AF"/>
    <w:rsid w:val="00DB39A6"/>
    <w:rsid w:val="00DC23E9"/>
    <w:rsid w:val="00DC4758"/>
    <w:rsid w:val="00DC548C"/>
    <w:rsid w:val="00DC7A28"/>
    <w:rsid w:val="00DC7B2E"/>
    <w:rsid w:val="00DE1524"/>
    <w:rsid w:val="00DE2B28"/>
    <w:rsid w:val="00DE72FB"/>
    <w:rsid w:val="00DF26F2"/>
    <w:rsid w:val="00DF3BB3"/>
    <w:rsid w:val="00DF3F09"/>
    <w:rsid w:val="00DF48D5"/>
    <w:rsid w:val="00E007EF"/>
    <w:rsid w:val="00E0420E"/>
    <w:rsid w:val="00E060F5"/>
    <w:rsid w:val="00E06D6D"/>
    <w:rsid w:val="00E11334"/>
    <w:rsid w:val="00E13E89"/>
    <w:rsid w:val="00E30099"/>
    <w:rsid w:val="00E31126"/>
    <w:rsid w:val="00E46260"/>
    <w:rsid w:val="00E46F3C"/>
    <w:rsid w:val="00E51867"/>
    <w:rsid w:val="00E55BE8"/>
    <w:rsid w:val="00E56FE7"/>
    <w:rsid w:val="00E610B9"/>
    <w:rsid w:val="00E633E6"/>
    <w:rsid w:val="00E6647B"/>
    <w:rsid w:val="00E70667"/>
    <w:rsid w:val="00E708FE"/>
    <w:rsid w:val="00E9172C"/>
    <w:rsid w:val="00EA088A"/>
    <w:rsid w:val="00EB02B1"/>
    <w:rsid w:val="00EB6E72"/>
    <w:rsid w:val="00EB7A3F"/>
    <w:rsid w:val="00EC0BD6"/>
    <w:rsid w:val="00EC4731"/>
    <w:rsid w:val="00EC563D"/>
    <w:rsid w:val="00EC7F19"/>
    <w:rsid w:val="00ED2A94"/>
    <w:rsid w:val="00ED2E36"/>
    <w:rsid w:val="00EE37FD"/>
    <w:rsid w:val="00EF5A91"/>
    <w:rsid w:val="00EF75AC"/>
    <w:rsid w:val="00F0439A"/>
    <w:rsid w:val="00F0764F"/>
    <w:rsid w:val="00F11196"/>
    <w:rsid w:val="00F115B6"/>
    <w:rsid w:val="00F12B18"/>
    <w:rsid w:val="00F1583A"/>
    <w:rsid w:val="00F164E9"/>
    <w:rsid w:val="00F17BB4"/>
    <w:rsid w:val="00F20B41"/>
    <w:rsid w:val="00F277F4"/>
    <w:rsid w:val="00F331F3"/>
    <w:rsid w:val="00F34EAB"/>
    <w:rsid w:val="00F3627E"/>
    <w:rsid w:val="00F41453"/>
    <w:rsid w:val="00F51C2D"/>
    <w:rsid w:val="00F52464"/>
    <w:rsid w:val="00F56332"/>
    <w:rsid w:val="00F650C9"/>
    <w:rsid w:val="00F67219"/>
    <w:rsid w:val="00F71CF4"/>
    <w:rsid w:val="00F75703"/>
    <w:rsid w:val="00F77144"/>
    <w:rsid w:val="00F83962"/>
    <w:rsid w:val="00F8428F"/>
    <w:rsid w:val="00F90A5C"/>
    <w:rsid w:val="00F90FAC"/>
    <w:rsid w:val="00F90FE5"/>
    <w:rsid w:val="00F94BBF"/>
    <w:rsid w:val="00F94F35"/>
    <w:rsid w:val="00F96EB1"/>
    <w:rsid w:val="00F970C0"/>
    <w:rsid w:val="00FA6EE1"/>
    <w:rsid w:val="00FA7652"/>
    <w:rsid w:val="00FB2965"/>
    <w:rsid w:val="00FB3176"/>
    <w:rsid w:val="00FB52DE"/>
    <w:rsid w:val="00FB74E2"/>
    <w:rsid w:val="00FB7F20"/>
    <w:rsid w:val="00FC167E"/>
    <w:rsid w:val="00FC3625"/>
    <w:rsid w:val="00FC4642"/>
    <w:rsid w:val="00FC55B0"/>
    <w:rsid w:val="00FC5FAF"/>
    <w:rsid w:val="00FC645C"/>
    <w:rsid w:val="00FC7A59"/>
    <w:rsid w:val="00FD1210"/>
    <w:rsid w:val="00FD2AB8"/>
    <w:rsid w:val="00FE2C9C"/>
    <w:rsid w:val="00FF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B354D6"/>
  <w15:docId w15:val="{6471B9A7-8C47-4A85-B7B8-86602BED6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D22846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D22846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99"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D22846" w:themeFill="accent1"/>
      </w:tcPr>
    </w:tblStylePr>
    <w:tblStylePr w:type="band1Horz">
      <w:pPr>
        <w:wordWrap/>
        <w:spacing w:beforeLines="0" w:beforeAutospacing="0" w:afterLines="0" w:afterAutospacing="0" w:line="230" w:lineRule="atLeast"/>
        <w:ind w:leftChars="0" w:left="113" w:rightChars="0" w:right="113"/>
      </w:pPr>
      <w:tblPr/>
      <w:tcPr>
        <w:shd w:val="clear" w:color="auto" w:fill="F6D3D9" w:themeFill="accent1" w:themeFillTint="33"/>
      </w:tcPr>
    </w:tblStylePr>
  </w:style>
  <w:style w:type="character" w:styleId="BesgtLink">
    <w:name w:val="FollowedHyperlink"/>
    <w:basedOn w:val="Standardskrifttypeiafsnit"/>
    <w:uiPriority w:val="21"/>
    <w:semiHidden/>
    <w:unhideWhenUsed/>
    <w:rsid w:val="00370732"/>
    <w:rPr>
      <w:color w:val="800080" w:themeColor="followedHyperlink"/>
      <w:u w:val="single"/>
    </w:rPr>
  </w:style>
  <w:style w:type="paragraph" w:styleId="Ingenafstand">
    <w:name w:val="No Spacing"/>
    <w:uiPriority w:val="1"/>
    <w:qFormat/>
    <w:rsid w:val="00CC57E2"/>
    <w:pPr>
      <w:widowControl w:val="0"/>
      <w:spacing w:line="240" w:lineRule="auto"/>
    </w:pPr>
    <w:rPr>
      <w:rFonts w:ascii="Times New Roman" w:eastAsia="Times New Roman" w:hAnsi="Times New Roman" w:cs="Times New Roman"/>
      <w:sz w:val="20"/>
      <w:szCs w:val="20"/>
      <w:lang w:eastAsia="da-DK"/>
    </w:rPr>
  </w:style>
  <w:style w:type="paragraph" w:styleId="Listeafsnit">
    <w:name w:val="List Paragraph"/>
    <w:basedOn w:val="Normal"/>
    <w:uiPriority w:val="34"/>
    <w:qFormat/>
    <w:rsid w:val="00CC57E2"/>
    <w:pPr>
      <w:spacing w:line="240" w:lineRule="auto"/>
      <w:ind w:left="720"/>
    </w:pPr>
    <w:rPr>
      <w:rFonts w:ascii="Calibri" w:eastAsia="Calibri" w:hAnsi="Calibri" w:cs="Calibri"/>
      <w:sz w:val="22"/>
      <w:szCs w:val="22"/>
      <w:lang w:eastAsia="da-DK"/>
    </w:rPr>
  </w:style>
  <w:style w:type="paragraph" w:styleId="NormalWeb">
    <w:name w:val="Normal (Web)"/>
    <w:basedOn w:val="Normal"/>
    <w:uiPriority w:val="99"/>
    <w:unhideWhenUsed/>
    <w:rsid w:val="002A247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da-DK"/>
    </w:rPr>
  </w:style>
  <w:style w:type="paragraph" w:styleId="Kommentartekst">
    <w:name w:val="annotation text"/>
    <w:basedOn w:val="Normal"/>
    <w:link w:val="KommentartekstTegn"/>
    <w:uiPriority w:val="99"/>
    <w:unhideWhenUsed/>
    <w:rsid w:val="000A272A"/>
    <w:pPr>
      <w:spacing w:line="240" w:lineRule="auto"/>
    </w:pPr>
    <w:rPr>
      <w:sz w:val="20"/>
      <w:szCs w:val="20"/>
    </w:rPr>
  </w:style>
  <w:style w:type="character" w:customStyle="1" w:styleId="KommentartekstTegn">
    <w:name w:val="Kommentartekst Tegn"/>
    <w:basedOn w:val="Standardskrifttypeiafsnit"/>
    <w:link w:val="Kommentartekst"/>
    <w:uiPriority w:val="99"/>
    <w:rsid w:val="000A272A"/>
    <w:rPr>
      <w:sz w:val="20"/>
      <w:szCs w:val="20"/>
    </w:rPr>
  </w:style>
  <w:style w:type="character" w:styleId="Kommentarhenvisning">
    <w:name w:val="annotation reference"/>
    <w:basedOn w:val="Standardskrifttypeiafsnit"/>
    <w:uiPriority w:val="99"/>
    <w:semiHidden/>
    <w:unhideWhenUsed/>
    <w:rsid w:val="00823122"/>
    <w:rPr>
      <w:sz w:val="16"/>
      <w:szCs w:val="16"/>
    </w:rPr>
  </w:style>
  <w:style w:type="paragraph" w:styleId="Kommentaremne">
    <w:name w:val="annotation subject"/>
    <w:basedOn w:val="Kommentartekst"/>
    <w:next w:val="Kommentartekst"/>
    <w:link w:val="KommentaremneTegn"/>
    <w:uiPriority w:val="99"/>
    <w:semiHidden/>
    <w:unhideWhenUsed/>
    <w:rsid w:val="00823122"/>
    <w:rPr>
      <w:b/>
      <w:bCs/>
    </w:rPr>
  </w:style>
  <w:style w:type="character" w:customStyle="1" w:styleId="KommentaremneTegn">
    <w:name w:val="Kommentaremne Tegn"/>
    <w:basedOn w:val="KommentartekstTegn"/>
    <w:link w:val="Kommentaremne"/>
    <w:uiPriority w:val="99"/>
    <w:semiHidden/>
    <w:rsid w:val="0082312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6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0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4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3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4" Type="http://schemas.openxmlformats.org/officeDocument/2006/relationships/header" Target="header2.xml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5 DGI Rød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D22846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64AF64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8499361CA746794DB3B9E2CAB7C0B943" ma:contentTypeVersion="15" ma:contentTypeDescription="Opret et nyt dokument." ma:contentTypeScope="" ma:versionID="0dc4b36349f8ff2c39ee01bd1c978dad">
  <xsd:schema xmlns:xsd="http://www.w3.org/2001/XMLSchema" xmlns:xs="http://www.w3.org/2001/XMLSchema" xmlns:p="http://schemas.microsoft.com/office/2006/metadata/properties" xmlns:ns2="e47b5b1b-1096-4530-9e08-46f4857cfee6" xmlns:ns3="54bce620-9099-4642-9cda-8ae9a1f95f54" xmlns:ns4="476c2628-46a6-4b37-81ea-2ada87a9f6d6" targetNamespace="http://schemas.microsoft.com/office/2006/metadata/properties" ma:root="true" ma:fieldsID="3e4e508605071847b97922751157c4bb" ns2:_="" ns3:_="" ns4:_="">
    <xsd:import namespace="e47b5b1b-1096-4530-9e08-46f4857cfee6"/>
    <xsd:import namespace="54bce620-9099-4642-9cda-8ae9a1f95f54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bce620-9099-4642-9cda-8ae9a1f95f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bf2d9401-76ad-46cb-9b6a-efecd3ff1367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bce620-9099-4642-9cda-8ae9a1f95f54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46A3F4316377A1449AC502736D4D7A1D" ma:contentTypeVersion="8" ma:contentTypeDescription="Opret et nyt dokument." ma:contentTypeScope="" ma:versionID="b687d5203329179997f1cf262585d3bb">
  <xsd:schema xmlns:xsd="http://www.w3.org/2001/XMLSchema" xmlns:xs="http://www.w3.org/2001/XMLSchema" xmlns:p="http://schemas.microsoft.com/office/2006/metadata/properties" xmlns:ns2="391f8a4a-00b6-425c-948f-ce9511ef54c7" targetNamespace="http://schemas.microsoft.com/office/2006/metadata/properties" ma:root="true" ma:fieldsID="c8c9e289d0620c1417981ddf91f0edc2" ns2:_="">
    <xsd:import namespace="391f8a4a-00b6-425c-948f-ce9511ef54c7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f8a4a-00b6-425c-948f-ce9511ef54c7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19A0D0-C0DA-4CED-9FCA-98774BC4D85A}"/>
</file>

<file path=customXml/itemProps2.xml><?xml version="1.0" encoding="utf-8"?>
<ds:datastoreItem xmlns:ds="http://schemas.openxmlformats.org/officeDocument/2006/customXml" ds:itemID="{2B6E4DA0-C3A6-4632-A8E6-E4B4F494D519}"/>
</file>

<file path=customXml/itemProps3.xml><?xml version="1.0" encoding="utf-8"?>
<ds:datastoreItem xmlns:ds="http://schemas.openxmlformats.org/officeDocument/2006/customXml" ds:itemID="{841772F4-5645-4070-BAAE-9540D8B048D6}"/>
</file>

<file path=customXml/itemProps4.xml><?xml version="1.0" encoding="utf-8"?>
<ds:datastoreItem xmlns:ds="http://schemas.openxmlformats.org/officeDocument/2006/customXml" ds:itemID="{3F4ED639-C8E7-4902-9172-A6A8C9116331}"/>
</file>

<file path=customXml/itemProps5.xml><?xml version="1.0" encoding="utf-8"?>
<ds:datastoreItem xmlns:ds="http://schemas.openxmlformats.org/officeDocument/2006/customXml" ds:itemID="{4FB7794F-2B8A-4317-8187-ED25BA1A602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333</Words>
  <Characters>2033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Brevskabelon_Rød</vt:lpstr>
      <vt:lpstr>Brev</vt:lpstr>
    </vt:vector>
  </TitlesOfParts>
  <Company>DGI</Company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Brevskabelon_Rød</dc:title>
  <dc:creator>Steffen Andersen</dc:creator>
  <cp:lastModifiedBy>Helle Bluhm</cp:lastModifiedBy>
  <cp:revision>3</cp:revision>
  <cp:lastPrinted>2020-07-02T13:31:00Z</cp:lastPrinted>
  <dcterms:created xsi:type="dcterms:W3CDTF">2021-04-12T08:51:00Z</dcterms:created>
  <dcterms:modified xsi:type="dcterms:W3CDTF">2021-04-12T09:16:00Z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0x010100AA9900393F14F741BB1E0DF50549A254008499361CA746794DB3B9E2CAB7C0B943</vt:lpwstr>
  </property>
  <property fmtid="{D5CDD505-2E9C-101B-9397-08002B2CF9AE}" pid="3" name="_dlc_DocIdItemGuid">
    <vt:lpwstr>625be36e-097d-498a-9fb7-256f931b3e50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</Properties>
</file>