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49244" w14:textId="370BF371" w:rsidR="00641D9E" w:rsidRDefault="00016F7F" w:rsidP="00FD5865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3mands på oppustelige baner</w:t>
      </w:r>
      <w:r w:rsidR="00C14F3C">
        <w:rPr>
          <w:b/>
          <w:sz w:val="52"/>
          <w:szCs w:val="52"/>
        </w:rPr>
        <w:t xml:space="preserve"> for U5-U7</w:t>
      </w:r>
    </w:p>
    <w:p w14:paraId="5D9818BA" w14:textId="219D6E1D" w:rsidR="00F816B2" w:rsidRPr="00735A59" w:rsidRDefault="007457EB" w:rsidP="00FD5865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Forår</w:t>
      </w:r>
      <w:r w:rsidR="00641D9E">
        <w:rPr>
          <w:b/>
          <w:sz w:val="52"/>
          <w:szCs w:val="52"/>
        </w:rPr>
        <w:t xml:space="preserve"> </w:t>
      </w:r>
      <w:r w:rsidR="00FD5865">
        <w:rPr>
          <w:b/>
          <w:sz w:val="52"/>
          <w:szCs w:val="52"/>
        </w:rPr>
        <w:t>202</w:t>
      </w:r>
      <w:r>
        <w:rPr>
          <w:b/>
          <w:sz w:val="52"/>
          <w:szCs w:val="52"/>
        </w:rPr>
        <w:t>2</w:t>
      </w:r>
      <w:r w:rsidR="00735A59">
        <w:rPr>
          <w:b/>
          <w:sz w:val="52"/>
          <w:szCs w:val="52"/>
        </w:rPr>
        <w:br/>
      </w:r>
      <w:r w:rsidR="00735A59" w:rsidRPr="00735A59">
        <w:rPr>
          <w:b/>
        </w:rPr>
        <w:t>_______________________________________________________________________________________</w:t>
      </w:r>
      <w:r w:rsidR="00F816B2" w:rsidRPr="00735A59">
        <w:rPr>
          <w:b/>
        </w:rPr>
        <w:t xml:space="preserve"> </w:t>
      </w:r>
    </w:p>
    <w:p w14:paraId="395488EF" w14:textId="6AC78952" w:rsidR="00C14F3C" w:rsidRDefault="00FC44BD" w:rsidP="00C14F3C">
      <w:r>
        <w:t xml:space="preserve">Kom med til vores små hyggelige 3mandsstævner på oppustelige baner. Vi spiller med </w:t>
      </w:r>
      <w:proofErr w:type="spellStart"/>
      <w:r>
        <w:t>futsalbolde</w:t>
      </w:r>
      <w:proofErr w:type="spellEnd"/>
      <w:r>
        <w:t xml:space="preserve">, så bolden bliver nemmere at styre for de små </w:t>
      </w:r>
      <w:proofErr w:type="spellStart"/>
      <w:r>
        <w:t>fodboldfusser</w:t>
      </w:r>
      <w:proofErr w:type="spellEnd"/>
      <w:r>
        <w:t>.</w:t>
      </w:r>
      <w:r w:rsidR="00C14F3C">
        <w:t xml:space="preserve"> </w:t>
      </w:r>
      <w:r>
        <w:t xml:space="preserve">Man kan selv vælge hvor mange stævner man vil med til henover sæsonen – der er ingen overførsel til efterfølgende stævner, så husk at tilmelde til alle de stævner I vil med til. </w:t>
      </w:r>
      <w:r w:rsidR="00C14F3C">
        <w:t>Der er ingen resultatindberetning, da fokus er på mange boldberøringer, leg og den gode oplevelse.</w:t>
      </w:r>
    </w:p>
    <w:p w14:paraId="7B15FFA1" w14:textId="77777777" w:rsidR="00C14F3C" w:rsidRDefault="00C14F3C" w:rsidP="00C14F3C">
      <w:pPr>
        <w:spacing w:line="240" w:lineRule="auto"/>
      </w:pPr>
      <w:r>
        <w:t>Vi afvikler følgende stævner: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972"/>
        <w:gridCol w:w="1985"/>
        <w:gridCol w:w="1842"/>
        <w:gridCol w:w="2829"/>
      </w:tblGrid>
      <w:tr w:rsidR="00C14F3C" w14:paraId="0A95B228" w14:textId="77777777" w:rsidTr="00B05B82">
        <w:tc>
          <w:tcPr>
            <w:tcW w:w="2972" w:type="dxa"/>
          </w:tcPr>
          <w:p w14:paraId="15FCB648" w14:textId="77777777" w:rsidR="00C14F3C" w:rsidRDefault="00C14F3C" w:rsidP="00B05B82"/>
        </w:tc>
        <w:tc>
          <w:tcPr>
            <w:tcW w:w="1985" w:type="dxa"/>
          </w:tcPr>
          <w:p w14:paraId="1AE9A620" w14:textId="77777777" w:rsidR="00C14F3C" w:rsidRDefault="00C14F3C" w:rsidP="00B05B82">
            <w:r>
              <w:t>Spilledato</w:t>
            </w:r>
          </w:p>
        </w:tc>
        <w:tc>
          <w:tcPr>
            <w:tcW w:w="1842" w:type="dxa"/>
          </w:tcPr>
          <w:p w14:paraId="1096D56C" w14:textId="77777777" w:rsidR="00C14F3C" w:rsidRDefault="00C14F3C" w:rsidP="00B05B82">
            <w:r>
              <w:t>Tilmeldingsfrist</w:t>
            </w:r>
          </w:p>
        </w:tc>
        <w:tc>
          <w:tcPr>
            <w:tcW w:w="2829" w:type="dxa"/>
          </w:tcPr>
          <w:p w14:paraId="058641C4" w14:textId="77777777" w:rsidR="00C14F3C" w:rsidRDefault="00C14F3C" w:rsidP="00B05B82">
            <w:r w:rsidRPr="000D7BED">
              <w:t>Tilmeldingslink</w:t>
            </w:r>
          </w:p>
        </w:tc>
      </w:tr>
      <w:tr w:rsidR="00C14F3C" w14:paraId="02660102" w14:textId="77777777" w:rsidTr="00B05B82">
        <w:tc>
          <w:tcPr>
            <w:tcW w:w="2972" w:type="dxa"/>
          </w:tcPr>
          <w:p w14:paraId="2BE0539E" w14:textId="2DE3ABF9" w:rsidR="00C14F3C" w:rsidRDefault="00C14F3C" w:rsidP="00B05B82">
            <w:r>
              <w:t>3mands på oppustelig bane, stævne 1</w:t>
            </w:r>
            <w:r w:rsidR="00117CE2">
              <w:t xml:space="preserve"> (</w:t>
            </w:r>
            <w:r w:rsidR="0018031B">
              <w:t>Juelsminde IF</w:t>
            </w:r>
            <w:r w:rsidR="00117CE2">
              <w:t>)</w:t>
            </w:r>
          </w:p>
        </w:tc>
        <w:tc>
          <w:tcPr>
            <w:tcW w:w="1985" w:type="dxa"/>
          </w:tcPr>
          <w:p w14:paraId="57F498E2" w14:textId="77777777" w:rsidR="00C14F3C" w:rsidRDefault="00C14F3C" w:rsidP="00B05B82">
            <w:r>
              <w:t>Lør. 23 apr. 2022</w:t>
            </w:r>
          </w:p>
        </w:tc>
        <w:tc>
          <w:tcPr>
            <w:tcW w:w="1842" w:type="dxa"/>
          </w:tcPr>
          <w:p w14:paraId="5D99F0B0" w14:textId="77777777" w:rsidR="00C14F3C" w:rsidRDefault="00C14F3C" w:rsidP="00B05B82">
            <w:r>
              <w:t>Søn 10. apr. 2022</w:t>
            </w:r>
          </w:p>
        </w:tc>
        <w:tc>
          <w:tcPr>
            <w:tcW w:w="2829" w:type="dxa"/>
          </w:tcPr>
          <w:p w14:paraId="75B380ED" w14:textId="77777777" w:rsidR="00C14F3C" w:rsidRPr="007457EB" w:rsidRDefault="007E199F" w:rsidP="00B05B82">
            <w:pPr>
              <w:rPr>
                <w:color w:val="FF0000"/>
              </w:rPr>
            </w:pPr>
            <w:hyperlink r:id="rId12" w:history="1">
              <w:r w:rsidR="00C14F3C" w:rsidRPr="00ED3636">
                <w:rPr>
                  <w:rStyle w:val="Hyperlink"/>
                </w:rPr>
                <w:t>www.dgi.dk/202210404014</w:t>
              </w:r>
            </w:hyperlink>
          </w:p>
        </w:tc>
      </w:tr>
      <w:tr w:rsidR="00C14F3C" w14:paraId="4DCAD035" w14:textId="77777777" w:rsidTr="00B05B82">
        <w:tc>
          <w:tcPr>
            <w:tcW w:w="2972" w:type="dxa"/>
          </w:tcPr>
          <w:p w14:paraId="1E41556A" w14:textId="507A3C43" w:rsidR="00C14F3C" w:rsidRDefault="00C14F3C" w:rsidP="00B05B82">
            <w:r>
              <w:t>3mands på oppustelig bane, stævne 2</w:t>
            </w:r>
            <w:r w:rsidR="00117CE2">
              <w:t xml:space="preserve"> (Grejs-Dalen IK)</w:t>
            </w:r>
          </w:p>
        </w:tc>
        <w:tc>
          <w:tcPr>
            <w:tcW w:w="1985" w:type="dxa"/>
          </w:tcPr>
          <w:p w14:paraId="4B767304" w14:textId="77777777" w:rsidR="00C14F3C" w:rsidRDefault="00C14F3C" w:rsidP="00B05B82">
            <w:r>
              <w:t>Lør. 7. maj 2022</w:t>
            </w:r>
          </w:p>
        </w:tc>
        <w:tc>
          <w:tcPr>
            <w:tcW w:w="1842" w:type="dxa"/>
          </w:tcPr>
          <w:p w14:paraId="1A273114" w14:textId="77777777" w:rsidR="00C14F3C" w:rsidRDefault="00C14F3C" w:rsidP="00B05B82">
            <w:r>
              <w:t>Søn 24. apr. 2022</w:t>
            </w:r>
          </w:p>
        </w:tc>
        <w:tc>
          <w:tcPr>
            <w:tcW w:w="2829" w:type="dxa"/>
          </w:tcPr>
          <w:p w14:paraId="6C9290D3" w14:textId="77777777" w:rsidR="00C14F3C" w:rsidRPr="007457EB" w:rsidRDefault="007E199F" w:rsidP="00B05B82">
            <w:pPr>
              <w:rPr>
                <w:color w:val="FF0000"/>
              </w:rPr>
            </w:pPr>
            <w:hyperlink r:id="rId13" w:history="1">
              <w:r w:rsidR="00C14F3C" w:rsidRPr="00ED3636">
                <w:rPr>
                  <w:rStyle w:val="Hyperlink"/>
                </w:rPr>
                <w:t>www.dgi.dk/202210404015</w:t>
              </w:r>
            </w:hyperlink>
          </w:p>
        </w:tc>
      </w:tr>
      <w:tr w:rsidR="00C14F3C" w14:paraId="1BEB878A" w14:textId="77777777" w:rsidTr="00B05B82">
        <w:tc>
          <w:tcPr>
            <w:tcW w:w="2972" w:type="dxa"/>
          </w:tcPr>
          <w:p w14:paraId="78A26E45" w14:textId="681CBE43" w:rsidR="00C14F3C" w:rsidRDefault="00C14F3C" w:rsidP="00B05B82">
            <w:r>
              <w:t>3mands på oppustelig bane, stævne 3</w:t>
            </w:r>
            <w:r w:rsidR="00117CE2">
              <w:t xml:space="preserve"> (</w:t>
            </w:r>
            <w:r w:rsidR="0018031B">
              <w:t>Horsens Freja</w:t>
            </w:r>
            <w:r w:rsidR="00117CE2">
              <w:t>)</w:t>
            </w:r>
          </w:p>
        </w:tc>
        <w:tc>
          <w:tcPr>
            <w:tcW w:w="1985" w:type="dxa"/>
          </w:tcPr>
          <w:p w14:paraId="0A6D5849" w14:textId="77777777" w:rsidR="00C14F3C" w:rsidRDefault="00C14F3C" w:rsidP="00B05B82">
            <w:r>
              <w:t>Lør. 21. maj. 2022</w:t>
            </w:r>
          </w:p>
        </w:tc>
        <w:tc>
          <w:tcPr>
            <w:tcW w:w="1842" w:type="dxa"/>
          </w:tcPr>
          <w:p w14:paraId="1FE0AEE1" w14:textId="77777777" w:rsidR="00C14F3C" w:rsidRDefault="00C14F3C" w:rsidP="00B05B82">
            <w:r>
              <w:t>Søn 8. maj 2022</w:t>
            </w:r>
          </w:p>
        </w:tc>
        <w:tc>
          <w:tcPr>
            <w:tcW w:w="2829" w:type="dxa"/>
          </w:tcPr>
          <w:p w14:paraId="09A1B6B9" w14:textId="77777777" w:rsidR="00C14F3C" w:rsidRPr="007457EB" w:rsidRDefault="007E199F" w:rsidP="00B05B82">
            <w:pPr>
              <w:rPr>
                <w:color w:val="FF0000"/>
              </w:rPr>
            </w:pPr>
            <w:hyperlink r:id="rId14" w:history="1">
              <w:r w:rsidR="00C14F3C" w:rsidRPr="00ED3636">
                <w:rPr>
                  <w:rStyle w:val="Hyperlink"/>
                </w:rPr>
                <w:t>www.dgi.dk/202210404016</w:t>
              </w:r>
            </w:hyperlink>
          </w:p>
        </w:tc>
      </w:tr>
      <w:tr w:rsidR="00C14F3C" w14:paraId="0174A2B1" w14:textId="77777777" w:rsidTr="00B05B82">
        <w:tc>
          <w:tcPr>
            <w:tcW w:w="2972" w:type="dxa"/>
          </w:tcPr>
          <w:p w14:paraId="35BB72AE" w14:textId="11D629F7" w:rsidR="00C14F3C" w:rsidRDefault="00C14F3C" w:rsidP="00B05B82">
            <w:r>
              <w:t>3mands på oppustelig bane, stævne 4</w:t>
            </w:r>
            <w:r w:rsidR="00117CE2">
              <w:t xml:space="preserve"> (Taulov-Skærbæk IF)</w:t>
            </w:r>
          </w:p>
        </w:tc>
        <w:tc>
          <w:tcPr>
            <w:tcW w:w="1985" w:type="dxa"/>
          </w:tcPr>
          <w:p w14:paraId="732B43DE" w14:textId="77777777" w:rsidR="00C14F3C" w:rsidRDefault="00C14F3C" w:rsidP="00B05B82">
            <w:r>
              <w:t>Lør. 11. jun. 2022</w:t>
            </w:r>
          </w:p>
        </w:tc>
        <w:tc>
          <w:tcPr>
            <w:tcW w:w="1842" w:type="dxa"/>
          </w:tcPr>
          <w:p w14:paraId="5DD78080" w14:textId="77777777" w:rsidR="00C14F3C" w:rsidRDefault="00C14F3C" w:rsidP="00B05B82">
            <w:r>
              <w:t>Søn 29. maj 2022</w:t>
            </w:r>
          </w:p>
        </w:tc>
        <w:tc>
          <w:tcPr>
            <w:tcW w:w="2829" w:type="dxa"/>
          </w:tcPr>
          <w:p w14:paraId="2F699B39" w14:textId="77777777" w:rsidR="00C14F3C" w:rsidRPr="007457EB" w:rsidRDefault="007E199F" w:rsidP="00B05B82">
            <w:pPr>
              <w:rPr>
                <w:color w:val="FF0000"/>
              </w:rPr>
            </w:pPr>
            <w:hyperlink r:id="rId15" w:history="1">
              <w:r w:rsidR="00C14F3C" w:rsidRPr="00ED3636">
                <w:rPr>
                  <w:rStyle w:val="Hyperlink"/>
                </w:rPr>
                <w:t>www.dgi.dk/202210404017</w:t>
              </w:r>
            </w:hyperlink>
          </w:p>
        </w:tc>
      </w:tr>
    </w:tbl>
    <w:p w14:paraId="75441FE4" w14:textId="77777777" w:rsidR="00691DF5" w:rsidRDefault="00691DF5" w:rsidP="00F816B2">
      <w:pPr>
        <w:spacing w:line="240" w:lineRule="auto"/>
      </w:pPr>
    </w:p>
    <w:p w14:paraId="4A10BF66" w14:textId="77777777" w:rsidR="000D7BED" w:rsidRDefault="000D7BED" w:rsidP="00F816B2">
      <w:pPr>
        <w:spacing w:line="240" w:lineRule="auto"/>
      </w:pPr>
    </w:p>
    <w:p w14:paraId="70E986AA" w14:textId="561747BA" w:rsidR="00791FF6" w:rsidRDefault="00691DF5" w:rsidP="000D7BED">
      <w:pPr>
        <w:rPr>
          <w:b/>
          <w:color w:val="FFFFFF" w:themeColor="background1"/>
          <w:highlight w:val="blue"/>
        </w:rPr>
      </w:pPr>
      <w:r>
        <w:rPr>
          <w:noProof/>
        </w:rPr>
        <w:drawing>
          <wp:inline distT="0" distB="0" distL="0" distR="0" wp14:anchorId="589769BB" wp14:editId="7C349259">
            <wp:extent cx="6120130" cy="3647488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4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FF6">
        <w:rPr>
          <w:b/>
          <w:color w:val="FFFFFF" w:themeColor="background1"/>
          <w:highlight w:val="blue"/>
        </w:rPr>
        <w:br w:type="page"/>
      </w:r>
    </w:p>
    <w:p w14:paraId="32F5F330" w14:textId="49B1BA8B" w:rsidR="00533B0E" w:rsidRPr="00533B0E" w:rsidRDefault="00C14F3C" w:rsidP="00533B0E">
      <w:pPr>
        <w:spacing w:line="240" w:lineRule="auto"/>
        <w:rPr>
          <w:b/>
          <w:bCs/>
        </w:rPr>
      </w:pPr>
      <w:r>
        <w:rPr>
          <w:b/>
          <w:color w:val="FFFFFF" w:themeColor="background1"/>
          <w:highlight w:val="blue"/>
        </w:rPr>
        <w:lastRenderedPageBreak/>
        <w:t>Stævnefakta</w:t>
      </w:r>
    </w:p>
    <w:p w14:paraId="698A034A" w14:textId="46710D8B" w:rsidR="00533B0E" w:rsidRDefault="00C14F3C" w:rsidP="00533B0E">
      <w:pPr>
        <w:pStyle w:val="Listeafsnit"/>
        <w:numPr>
          <w:ilvl w:val="0"/>
          <w:numId w:val="6"/>
        </w:numPr>
        <w:spacing w:line="240" w:lineRule="auto"/>
      </w:pPr>
      <w:r>
        <w:t>Der tilbydes rækker i årgangene</w:t>
      </w:r>
      <w:r w:rsidR="00533B0E">
        <w:t xml:space="preserve"> U5, U6</w:t>
      </w:r>
      <w:r>
        <w:t xml:space="preserve"> og U7</w:t>
      </w:r>
    </w:p>
    <w:p w14:paraId="717D6817" w14:textId="48A522AA" w:rsidR="00ED2C4D" w:rsidRDefault="00533B0E" w:rsidP="00533B0E">
      <w:pPr>
        <w:pStyle w:val="Listeafsnit"/>
        <w:numPr>
          <w:ilvl w:val="0"/>
          <w:numId w:val="6"/>
        </w:numPr>
        <w:spacing w:line="240" w:lineRule="auto"/>
      </w:pPr>
      <w:r w:rsidRPr="00533B0E">
        <w:t>Banerne måler 5,5 x 10 m (U5-U6) og 7,5 x 15 m</w:t>
      </w:r>
      <w:r>
        <w:t xml:space="preserve"> </w:t>
      </w:r>
      <w:r w:rsidRPr="00533B0E">
        <w:t>(U6-U7)</w:t>
      </w:r>
    </w:p>
    <w:p w14:paraId="54A195DD" w14:textId="0816BD88" w:rsidR="00F85A99" w:rsidRDefault="00533B0E" w:rsidP="00533B0E">
      <w:pPr>
        <w:pStyle w:val="Listeafsnit"/>
        <w:numPr>
          <w:ilvl w:val="0"/>
          <w:numId w:val="6"/>
        </w:numPr>
        <w:spacing w:line="240" w:lineRule="auto"/>
      </w:pPr>
      <w:r>
        <w:t>Førstnævnte hold stiller med kampleder</w:t>
      </w:r>
    </w:p>
    <w:p w14:paraId="6B71BAF5" w14:textId="581FBA16" w:rsidR="00552731" w:rsidRPr="00F85A99" w:rsidRDefault="00552731" w:rsidP="00533B0E">
      <w:pPr>
        <w:pStyle w:val="Listeafsnit"/>
        <w:numPr>
          <w:ilvl w:val="0"/>
          <w:numId w:val="6"/>
        </w:numPr>
        <w:spacing w:line="240" w:lineRule="auto"/>
      </w:pPr>
      <w:r>
        <w:t>Der er ingen resultatindberetning</w:t>
      </w:r>
    </w:p>
    <w:p w14:paraId="0CE7D07F" w14:textId="7B4CBB08" w:rsidR="00897E2D" w:rsidRDefault="00F62109" w:rsidP="00533B0E">
      <w:pPr>
        <w:spacing w:line="240" w:lineRule="auto"/>
      </w:pPr>
      <w:r w:rsidRPr="00735A59">
        <w:rPr>
          <w:b/>
          <w:color w:val="FFFFFF" w:themeColor="background1"/>
          <w:highlight w:val="blue"/>
        </w:rPr>
        <w:t>Holdgebyr</w:t>
      </w:r>
      <w:r w:rsidR="00C14F3C">
        <w:rPr>
          <w:b/>
          <w:color w:val="FFFFFF" w:themeColor="background1"/>
          <w:highlight w:val="blue"/>
        </w:rPr>
        <w:t xml:space="preserve"> og præmier</w:t>
      </w:r>
      <w:r w:rsidR="00091E51">
        <w:br/>
      </w:r>
      <w:r w:rsidR="00897E2D">
        <w:t xml:space="preserve">Holdgebyret er </w:t>
      </w:r>
      <w:r w:rsidR="00897E2D" w:rsidRPr="00A94B83">
        <w:t>1</w:t>
      </w:r>
      <w:r w:rsidR="00533B0E">
        <w:t>50</w:t>
      </w:r>
      <w:r w:rsidR="00897E2D" w:rsidRPr="00A94B83">
        <w:t xml:space="preserve"> kr. </w:t>
      </w:r>
      <w:r w:rsidR="00897E2D">
        <w:t>pr.</w:t>
      </w:r>
      <w:r w:rsidR="00533B0E">
        <w:t xml:space="preserve"> hold pr.</w:t>
      </w:r>
      <w:r w:rsidR="00897E2D">
        <w:t xml:space="preserve"> stævne</w:t>
      </w:r>
      <w:r w:rsidR="00533B0E">
        <w:t>.</w:t>
      </w:r>
      <w:r w:rsidR="00C14F3C">
        <w:t xml:space="preserve"> </w:t>
      </w:r>
      <w:r w:rsidR="00C14F3C" w:rsidRPr="00533B0E">
        <w:t>Der overrækkes medaljer til alle ved sidste</w:t>
      </w:r>
      <w:r w:rsidR="00C14F3C">
        <w:t xml:space="preserve"> </w:t>
      </w:r>
      <w:r w:rsidR="00C14F3C" w:rsidRPr="00533B0E">
        <w:t>stævne</w:t>
      </w:r>
      <w:r w:rsidR="00C14F3C">
        <w:t>.</w:t>
      </w:r>
    </w:p>
    <w:p w14:paraId="649A4B80" w14:textId="5595092E" w:rsidR="00ED6C7C" w:rsidRDefault="00F85A99" w:rsidP="00533B0E">
      <w:pPr>
        <w:spacing w:line="240" w:lineRule="auto"/>
      </w:pPr>
      <w:r>
        <w:rPr>
          <w:b/>
          <w:color w:val="FFFFFF" w:themeColor="background1"/>
          <w:highlight w:val="blue"/>
        </w:rPr>
        <w:t>Tilmelding</w:t>
      </w:r>
      <w:r w:rsidR="00C14F3C">
        <w:rPr>
          <w:b/>
          <w:color w:val="FFFFFF" w:themeColor="background1"/>
          <w:highlight w:val="blue"/>
        </w:rPr>
        <w:t xml:space="preserve"> </w:t>
      </w:r>
      <w:r w:rsidR="00091E51">
        <w:br/>
      </w:r>
      <w:r>
        <w:t>Tilmelding på ovenstående links til hvert enkelt stævne</w:t>
      </w:r>
      <w:r w:rsidR="00C14F3C">
        <w:t xml:space="preserve"> senest 2 uger før (tilmeldingsfrist er altid om søndagen). Husk at angive niveau, som vi bestræber os på at inddele puljerne efter.</w:t>
      </w:r>
      <w:r>
        <w:t xml:space="preserve"> Ønskes tilmelding til alle stævner, så klarer vi det for dig – send os en mail med info om årgang, antal hold, niveau klubnavn og kontaktperson.</w:t>
      </w:r>
    </w:p>
    <w:p w14:paraId="63DC8107" w14:textId="20962053" w:rsidR="00154794" w:rsidRPr="00533B0E" w:rsidRDefault="00C14F3C" w:rsidP="00C14F3C">
      <w:pPr>
        <w:spacing w:line="240" w:lineRule="auto"/>
      </w:pPr>
      <w:r>
        <w:rPr>
          <w:b/>
          <w:color w:val="FFFFFF" w:themeColor="background1"/>
          <w:highlight w:val="blue"/>
        </w:rPr>
        <w:t>Kampprogram</w:t>
      </w:r>
      <w:r w:rsidR="00091E51">
        <w:br/>
      </w:r>
      <w:proofErr w:type="spellStart"/>
      <w:r>
        <w:t>Kampprogram</w:t>
      </w:r>
      <w:proofErr w:type="spellEnd"/>
      <w:r>
        <w:t xml:space="preserve"> udsendes senest 1 uge før stævnet, og kan ses her på </w:t>
      </w:r>
      <w:r w:rsidR="00154794" w:rsidRPr="008C056F">
        <w:t xml:space="preserve">http://minidraet.dgi.dk eller via </w:t>
      </w:r>
      <w:proofErr w:type="spellStart"/>
      <w:r w:rsidR="00154794" w:rsidRPr="008C056F">
        <w:t>App´en</w:t>
      </w:r>
      <w:proofErr w:type="spellEnd"/>
      <w:r w:rsidR="00154794" w:rsidRPr="008C056F">
        <w:t xml:space="preserve"> ”</w:t>
      </w:r>
      <w:r w:rsidR="00154794">
        <w:t>DGI Min Idr</w:t>
      </w:r>
      <w:r w:rsidR="00552731">
        <w:t>æt</w:t>
      </w:r>
      <w:r w:rsidR="00552731" w:rsidRPr="008C056F">
        <w:t>”</w:t>
      </w:r>
    </w:p>
    <w:p w14:paraId="07BCE9FB" w14:textId="3853D1E5" w:rsidR="00552731" w:rsidRDefault="00552731" w:rsidP="00C14F3C">
      <w:pPr>
        <w:spacing w:line="240" w:lineRule="auto"/>
        <w:rPr>
          <w:b/>
          <w:color w:val="FFFFFF" w:themeColor="background1"/>
          <w:highlight w:val="blue"/>
        </w:rPr>
      </w:pPr>
      <w:r>
        <w:rPr>
          <w:b/>
          <w:color w:val="FFFFFF" w:themeColor="background1"/>
          <w:highlight w:val="blue"/>
        </w:rPr>
        <w:t>Spillested/arrangør</w:t>
      </w:r>
      <w:r w:rsidR="00091E51">
        <w:rPr>
          <w:b/>
          <w:color w:val="FFFFFF" w:themeColor="background1"/>
          <w:highlight w:val="blue"/>
        </w:rPr>
        <w:br/>
      </w:r>
      <w:r>
        <w:t xml:space="preserve">Vi afvikler alle stævner i samarbejde med en lokalklub fra én af de fem kommuner vi dækker (Horsens, Hedensted, Vejle, Fredericia og Kolding). Ønsker I at stævnet skal </w:t>
      </w:r>
      <w:r w:rsidR="006E3CB4">
        <w:t>afvikles i jeres</w:t>
      </w:r>
      <w:r>
        <w:t xml:space="preserve"> klub, så send os en mail. Det kræver ikke ret meget af jer, da vi sørger for det meste. Læs mere </w:t>
      </w:r>
      <w:hyperlink r:id="rId17" w:history="1">
        <w:r w:rsidRPr="00552731">
          <w:rPr>
            <w:rStyle w:val="Hyperlink"/>
          </w:rPr>
          <w:t>her</w:t>
        </w:r>
      </w:hyperlink>
      <w:r>
        <w:t>.</w:t>
      </w:r>
    </w:p>
    <w:p w14:paraId="6116E758" w14:textId="0772E33D" w:rsidR="00533B0E" w:rsidRPr="00684BD9" w:rsidRDefault="00C14F3C" w:rsidP="00684BD9">
      <w:pPr>
        <w:spacing w:line="240" w:lineRule="auto"/>
      </w:pPr>
      <w:r>
        <w:rPr>
          <w:b/>
          <w:color w:val="FFFFFF" w:themeColor="background1"/>
          <w:highlight w:val="blue"/>
        </w:rPr>
        <w:t>Kontaktperson</w:t>
      </w:r>
      <w:r w:rsidR="00091E51">
        <w:br/>
      </w:r>
      <w:r w:rsidR="00154794" w:rsidRPr="00FD5865">
        <w:t>Fodboldkonsulent</w:t>
      </w:r>
      <w:r>
        <w:t xml:space="preserve"> </w:t>
      </w:r>
      <w:r w:rsidR="007E199F">
        <w:t>Lene Koch</w:t>
      </w:r>
      <w:r>
        <w:t xml:space="preserve"> -</w:t>
      </w:r>
      <w:r w:rsidR="00154794">
        <w:t xml:space="preserve"> Tlf. 79 40 44 </w:t>
      </w:r>
      <w:r w:rsidR="007E199F">
        <w:t>29</w:t>
      </w:r>
      <w:r>
        <w:rPr>
          <w:b/>
        </w:rPr>
        <w:t xml:space="preserve"> / </w:t>
      </w:r>
      <w:r w:rsidR="00154794">
        <w:t xml:space="preserve">E-mail: </w:t>
      </w:r>
      <w:hyperlink r:id="rId18" w:history="1">
        <w:r w:rsidR="007E199F" w:rsidRPr="00052315">
          <w:rPr>
            <w:rStyle w:val="Hyperlink"/>
          </w:rPr>
          <w:t>lene.koch@dgi.dk</w:t>
        </w:r>
      </w:hyperlink>
      <w:r w:rsidR="00440E59" w:rsidRPr="00C14F3C">
        <w:rPr>
          <w:b/>
          <w:sz w:val="28"/>
          <w:szCs w:val="28"/>
        </w:rPr>
        <w:br/>
      </w:r>
    </w:p>
    <w:p w14:paraId="67B489C9" w14:textId="077A7E53" w:rsidR="00D143FF" w:rsidRDefault="00684BD9" w:rsidP="00684BD9">
      <w:pPr>
        <w:spacing w:line="240" w:lineRule="auto"/>
        <w:jc w:val="center"/>
        <w:rPr>
          <w:b/>
          <w:color w:val="FFFFFF" w:themeColor="background1"/>
        </w:rPr>
      </w:pPr>
      <w:r>
        <w:rPr>
          <w:noProof/>
        </w:rPr>
        <w:drawing>
          <wp:inline distT="0" distB="0" distL="0" distR="0" wp14:anchorId="46614BB4" wp14:editId="3FAB42F5">
            <wp:extent cx="4918438" cy="3228975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494" cy="325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CEFDA" w14:textId="7F9A2C6C" w:rsidR="00684BD9" w:rsidRDefault="00684BD9" w:rsidP="00684BD9">
      <w:pPr>
        <w:spacing w:line="240" w:lineRule="auto"/>
        <w:jc w:val="center"/>
        <w:rPr>
          <w:b/>
          <w:color w:val="FFFFFF" w:themeColor="background1"/>
        </w:rPr>
      </w:pPr>
    </w:p>
    <w:p w14:paraId="58A72E36" w14:textId="20A4A01E" w:rsidR="00684BD9" w:rsidRPr="00D06E6F" w:rsidRDefault="00684BD9" w:rsidP="00684BD9">
      <w:pPr>
        <w:spacing w:line="240" w:lineRule="auto"/>
        <w:jc w:val="center"/>
        <w:rPr>
          <w:b/>
          <w:color w:val="FFFFFF" w:themeColor="background1"/>
        </w:rPr>
      </w:pPr>
      <w:r w:rsidRPr="00C14F3C">
        <w:rPr>
          <w:b/>
          <w:sz w:val="28"/>
          <w:szCs w:val="28"/>
        </w:rPr>
        <w:t xml:space="preserve">Vi glæder os til at se jer til vores hyggelige stævner for de små </w:t>
      </w:r>
      <w:r w:rsidRPr="00C14F3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684BD9" w:rsidRPr="00D06E6F">
      <w:headerReference w:type="default" r:id="rId20"/>
      <w:footerReference w:type="default" r:id="rId2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A8CC" w14:textId="77777777" w:rsidR="0014629E" w:rsidRDefault="0014629E" w:rsidP="00735A59">
      <w:pPr>
        <w:spacing w:after="0" w:line="240" w:lineRule="auto"/>
      </w:pPr>
      <w:r>
        <w:separator/>
      </w:r>
    </w:p>
  </w:endnote>
  <w:endnote w:type="continuationSeparator" w:id="0">
    <w:p w14:paraId="7FC1D226" w14:textId="77777777" w:rsidR="0014629E" w:rsidRDefault="0014629E" w:rsidP="00735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149481"/>
      <w:docPartObj>
        <w:docPartGallery w:val="Page Numbers (Bottom of Page)"/>
        <w:docPartUnique/>
      </w:docPartObj>
    </w:sdtPr>
    <w:sdtEndPr/>
    <w:sdtContent>
      <w:p w14:paraId="3D054ABB" w14:textId="791FA689" w:rsidR="00D97C48" w:rsidRDefault="00D10C62">
        <w:pPr>
          <w:pStyle w:val="Sidefod"/>
        </w:pPr>
        <w:r>
          <w:t>DGI Sydøstjylland Fodbold</w:t>
        </w:r>
        <w:r>
          <w:ptab w:relativeTo="margin" w:alignment="center" w:leader="none"/>
        </w:r>
        <w:r>
          <w:t>Langmarksvej 57, 8700 Horsens</w:t>
        </w:r>
        <w:r>
          <w:ptab w:relativeTo="margin" w:alignment="right" w:leader="none"/>
        </w:r>
        <w:r>
          <w:t xml:space="preserve">Mail: </w:t>
        </w:r>
        <w:hyperlink r:id="rId1" w:history="1">
          <w:r w:rsidR="007E199F" w:rsidRPr="00052315">
            <w:rPr>
              <w:rStyle w:val="Hyperlink"/>
            </w:rPr>
            <w:t>lene.koch@dgi.dk</w:t>
          </w:r>
        </w:hyperlink>
        <w:r w:rsidR="00E817CF"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6DC5C" w14:textId="77777777" w:rsidR="0014629E" w:rsidRDefault="0014629E" w:rsidP="00735A59">
      <w:pPr>
        <w:spacing w:after="0" w:line="240" w:lineRule="auto"/>
      </w:pPr>
      <w:r>
        <w:separator/>
      </w:r>
    </w:p>
  </w:footnote>
  <w:footnote w:type="continuationSeparator" w:id="0">
    <w:p w14:paraId="7D50C69E" w14:textId="77777777" w:rsidR="0014629E" w:rsidRDefault="0014629E" w:rsidP="00735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0573" w14:textId="77777777" w:rsidR="00735A59" w:rsidRDefault="00735A59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31751743" wp14:editId="740A3942">
          <wp:simplePos x="0" y="0"/>
          <wp:positionH relativeFrom="page">
            <wp:posOffset>6210300</wp:posOffset>
          </wp:positionH>
          <wp:positionV relativeFrom="page">
            <wp:posOffset>219075</wp:posOffset>
          </wp:positionV>
          <wp:extent cx="1045846" cy="581025"/>
          <wp:effectExtent l="0" t="0" r="1905" b="9525"/>
          <wp:wrapNone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846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636C"/>
    <w:multiLevelType w:val="hybridMultilevel"/>
    <w:tmpl w:val="5B0A0A0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24FA3"/>
    <w:multiLevelType w:val="hybridMultilevel"/>
    <w:tmpl w:val="BF2819D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B0E25"/>
    <w:multiLevelType w:val="hybridMultilevel"/>
    <w:tmpl w:val="9FD8A8E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74507"/>
    <w:multiLevelType w:val="hybridMultilevel"/>
    <w:tmpl w:val="E3D873F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C4DE1"/>
    <w:multiLevelType w:val="hybridMultilevel"/>
    <w:tmpl w:val="1CEA806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2A2B90"/>
    <w:multiLevelType w:val="hybridMultilevel"/>
    <w:tmpl w:val="CC08D06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E1950"/>
    <w:multiLevelType w:val="hybridMultilevel"/>
    <w:tmpl w:val="8CC86E9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61233"/>
    <w:multiLevelType w:val="hybridMultilevel"/>
    <w:tmpl w:val="C19278A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B2"/>
    <w:rsid w:val="00016F7F"/>
    <w:rsid w:val="00091E51"/>
    <w:rsid w:val="00097822"/>
    <w:rsid w:val="000D7BED"/>
    <w:rsid w:val="00117CE2"/>
    <w:rsid w:val="0014294F"/>
    <w:rsid w:val="0014629E"/>
    <w:rsid w:val="00154794"/>
    <w:rsid w:val="00155ED7"/>
    <w:rsid w:val="0018031B"/>
    <w:rsid w:val="001B18B9"/>
    <w:rsid w:val="001B6695"/>
    <w:rsid w:val="001E54C7"/>
    <w:rsid w:val="001E6E98"/>
    <w:rsid w:val="002533B3"/>
    <w:rsid w:val="00272927"/>
    <w:rsid w:val="00284A55"/>
    <w:rsid w:val="002C7A06"/>
    <w:rsid w:val="00304F73"/>
    <w:rsid w:val="003248C1"/>
    <w:rsid w:val="00341ECC"/>
    <w:rsid w:val="0036729C"/>
    <w:rsid w:val="00371FDB"/>
    <w:rsid w:val="004072A2"/>
    <w:rsid w:val="00440E59"/>
    <w:rsid w:val="00496060"/>
    <w:rsid w:val="004F5640"/>
    <w:rsid w:val="004F5BEB"/>
    <w:rsid w:val="00526C6F"/>
    <w:rsid w:val="00527530"/>
    <w:rsid w:val="005307BE"/>
    <w:rsid w:val="00533B0E"/>
    <w:rsid w:val="00552731"/>
    <w:rsid w:val="0056138D"/>
    <w:rsid w:val="005623AD"/>
    <w:rsid w:val="00562BF7"/>
    <w:rsid w:val="00566656"/>
    <w:rsid w:val="00573F72"/>
    <w:rsid w:val="005841C4"/>
    <w:rsid w:val="005C3F8E"/>
    <w:rsid w:val="00611F9D"/>
    <w:rsid w:val="00617DF3"/>
    <w:rsid w:val="00641D9E"/>
    <w:rsid w:val="0067524B"/>
    <w:rsid w:val="00684BD9"/>
    <w:rsid w:val="00691DF5"/>
    <w:rsid w:val="0069264A"/>
    <w:rsid w:val="006D2221"/>
    <w:rsid w:val="006D70EF"/>
    <w:rsid w:val="006E3CB4"/>
    <w:rsid w:val="006E635E"/>
    <w:rsid w:val="007319CA"/>
    <w:rsid w:val="00735A59"/>
    <w:rsid w:val="007457EB"/>
    <w:rsid w:val="00791FF6"/>
    <w:rsid w:val="007E199F"/>
    <w:rsid w:val="007E1E27"/>
    <w:rsid w:val="007E78D0"/>
    <w:rsid w:val="008029A5"/>
    <w:rsid w:val="00826B0B"/>
    <w:rsid w:val="0083275C"/>
    <w:rsid w:val="0088012E"/>
    <w:rsid w:val="00897E2D"/>
    <w:rsid w:val="008C056F"/>
    <w:rsid w:val="008D5512"/>
    <w:rsid w:val="008E163B"/>
    <w:rsid w:val="00932537"/>
    <w:rsid w:val="009366C4"/>
    <w:rsid w:val="0094288E"/>
    <w:rsid w:val="00945BF6"/>
    <w:rsid w:val="0095015E"/>
    <w:rsid w:val="009510F1"/>
    <w:rsid w:val="0099038D"/>
    <w:rsid w:val="009A42B1"/>
    <w:rsid w:val="009C660A"/>
    <w:rsid w:val="00A30407"/>
    <w:rsid w:val="00A43761"/>
    <w:rsid w:val="00A752B2"/>
    <w:rsid w:val="00A94B83"/>
    <w:rsid w:val="00AA05ED"/>
    <w:rsid w:val="00AD21D4"/>
    <w:rsid w:val="00AF460B"/>
    <w:rsid w:val="00AF6BAE"/>
    <w:rsid w:val="00B36977"/>
    <w:rsid w:val="00B604B4"/>
    <w:rsid w:val="00B7754A"/>
    <w:rsid w:val="00B86156"/>
    <w:rsid w:val="00C14F3C"/>
    <w:rsid w:val="00C45904"/>
    <w:rsid w:val="00C64387"/>
    <w:rsid w:val="00C67423"/>
    <w:rsid w:val="00CA4E92"/>
    <w:rsid w:val="00CD19B5"/>
    <w:rsid w:val="00D06E6F"/>
    <w:rsid w:val="00D10C62"/>
    <w:rsid w:val="00D13DEF"/>
    <w:rsid w:val="00D143FF"/>
    <w:rsid w:val="00D62116"/>
    <w:rsid w:val="00D97C48"/>
    <w:rsid w:val="00DE0512"/>
    <w:rsid w:val="00DF0888"/>
    <w:rsid w:val="00E30CF4"/>
    <w:rsid w:val="00E36B1A"/>
    <w:rsid w:val="00E72FBE"/>
    <w:rsid w:val="00E777C2"/>
    <w:rsid w:val="00E817CF"/>
    <w:rsid w:val="00ED2C4D"/>
    <w:rsid w:val="00ED6C7C"/>
    <w:rsid w:val="00F1307F"/>
    <w:rsid w:val="00F32584"/>
    <w:rsid w:val="00F51EFD"/>
    <w:rsid w:val="00F57309"/>
    <w:rsid w:val="00F62109"/>
    <w:rsid w:val="00F816B2"/>
    <w:rsid w:val="00F85A99"/>
    <w:rsid w:val="00F9411B"/>
    <w:rsid w:val="00FA07C4"/>
    <w:rsid w:val="00FC44BD"/>
    <w:rsid w:val="00FD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1F8358D"/>
  <w15:chartTrackingRefBased/>
  <w15:docId w15:val="{66AA2CD7-8CA8-49AD-AC41-4C87BB73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F816B2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F62109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735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735A59"/>
  </w:style>
  <w:style w:type="paragraph" w:styleId="Sidefod">
    <w:name w:val="footer"/>
    <w:basedOn w:val="Normal"/>
    <w:link w:val="SidefodTegn"/>
    <w:uiPriority w:val="99"/>
    <w:unhideWhenUsed/>
    <w:rsid w:val="00735A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735A59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D2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D2221"/>
    <w:rPr>
      <w:rFonts w:ascii="Segoe UI" w:hAnsi="Segoe UI" w:cs="Segoe UI"/>
      <w:sz w:val="18"/>
      <w:szCs w:val="18"/>
    </w:rPr>
  </w:style>
  <w:style w:type="table" w:styleId="Tabel-Gitter">
    <w:name w:val="Table Grid"/>
    <w:basedOn w:val="Tabel-Normal"/>
    <w:uiPriority w:val="39"/>
    <w:rsid w:val="00142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gtLink">
    <w:name w:val="FollowedHyperlink"/>
    <w:basedOn w:val="Standardskrifttypeiafsnit"/>
    <w:uiPriority w:val="99"/>
    <w:semiHidden/>
    <w:unhideWhenUsed/>
    <w:rsid w:val="00641D9E"/>
    <w:rPr>
      <w:color w:val="954F72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745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202210404015" TargetMode="External"/><Relationship Id="rId18" Type="http://schemas.openxmlformats.org/officeDocument/2006/relationships/hyperlink" Target="mailto:lene.koch@dgi.d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dgi.dk/202210404014" TargetMode="External"/><Relationship Id="rId17" Type="http://schemas.openxmlformats.org/officeDocument/2006/relationships/hyperlink" Target="https://mimer.dgi.dk/offentlig/70063411-003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gi.dk/202210404017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2.jpeg"/><Relationship Id="rId22" Type="http://schemas.openxmlformats.org/officeDocument/2006/relationships/fontTable" Target="fontTable.xml"/><Relationship Id="rId9" Type="http://schemas.openxmlformats.org/officeDocument/2006/relationships/webSettings" Target="webSettings.xml"/><Relationship Id="rId14" Type="http://schemas.openxmlformats.org/officeDocument/2006/relationships/hyperlink" Target="http://www.dgi.dk/20221040401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ne.koch@dgi.d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6" ma:contentTypeDescription="Opret et nyt dokument." ma:contentTypeScope="" ma:versionID="2acda1f683458baf45665d769da58c25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29cc4bb95d3dee606e34475ded2fbce8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Props1.xml><?xml version="1.0" encoding="utf-8"?>
<ds:datastoreItem xmlns:ds="http://schemas.openxmlformats.org/officeDocument/2006/customXml" ds:itemID="{DCB66F83-3228-4A4B-990F-B4804440E531}"/>
</file>

<file path=customXml/itemProps2.xml><?xml version="1.0" encoding="utf-8"?>
<ds:datastoreItem xmlns:ds="http://schemas.openxmlformats.org/officeDocument/2006/customXml" ds:itemID="{1676F821-FEEF-4E25-8CA2-2E7E8F9C53EB}"/>
</file>

<file path=customXml/itemProps3.xml><?xml version="1.0" encoding="utf-8"?>
<ds:datastoreItem xmlns:ds="http://schemas.openxmlformats.org/officeDocument/2006/customXml" ds:itemID="{AF9DEAD3-EF26-4464-9FAE-7DF8C36CFD8C}"/>
</file>

<file path=customXml/itemProps4.xml><?xml version="1.0" encoding="utf-8"?>
<ds:datastoreItem xmlns:ds="http://schemas.openxmlformats.org/officeDocument/2006/customXml" ds:itemID="{2D68F3AD-F29E-4876-BBCF-DA24F5B7E9A0}"/>
</file>

<file path=customXml/itemProps5.xml><?xml version="1.0" encoding="utf-8"?>
<ds:datastoreItem xmlns:ds="http://schemas.openxmlformats.org/officeDocument/2006/customXml" ds:itemID="{2DBCBF26-0909-4DAE-9D3F-1726CA4D86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Dam Hoedt</dc:creator>
  <cp:keywords/>
  <dc:description/>
  <cp:lastModifiedBy>Lene Koch</cp:lastModifiedBy>
  <cp:revision>5</cp:revision>
  <cp:lastPrinted>2022-01-26T10:10:00Z</cp:lastPrinted>
  <dcterms:created xsi:type="dcterms:W3CDTF">2022-01-26T10:07:00Z</dcterms:created>
  <dcterms:modified xsi:type="dcterms:W3CDTF">2022-04-05T10:04:00Z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MediaServiceImageTags">
    <vt:lpwstr/>
  </property>
</Properties>
</file>